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i/>
          <w:iCs/>
          <w:sz w:val="18"/>
          <w:szCs w:val="24"/>
          <w:lang w:eastAsia="pl-PL"/>
        </w:rPr>
        <w:t>.....................................................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8"/>
          <w:szCs w:val="24"/>
          <w:lang w:eastAsia="pl-PL"/>
        </w:rPr>
        <w:t>Pieczęć jednostki organizacyjnej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5760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="00454928">
        <w:rPr>
          <w:rFonts w:ascii="Times New Roman" w:eastAsia="Times New Roman" w:hAnsi="Times New Roman" w:cs="Times New Roman"/>
          <w:sz w:val="24"/>
          <w:szCs w:val="24"/>
          <w:lang w:eastAsia="pl-PL"/>
        </w:rPr>
        <w:t>37/1150</w:t>
      </w:r>
      <w:bookmarkStart w:id="0" w:name="_GoBack"/>
      <w:bookmarkEnd w:id="0"/>
      <w:r w:rsidR="0092058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</w:t>
      </w: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</w:t>
      </w: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Warszawa dnia ..........................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(nr wniosku/zamówienia)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>Nr nadaje Pełnomocnik Dziekan ds. zamówień publicznych</w:t>
      </w:r>
    </w:p>
    <w:p w:rsidR="00310307" w:rsidRPr="00310307" w:rsidRDefault="00310307" w:rsidP="00310307">
      <w:pPr>
        <w:spacing w:after="0" w:line="240" w:lineRule="auto"/>
        <w:ind w:left="6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71755</wp:posOffset>
                </wp:positionV>
                <wp:extent cx="2057400" cy="1057275"/>
                <wp:effectExtent l="0" t="0" r="19050" b="285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307" w:rsidRDefault="00310307" w:rsidP="00310307"/>
                          <w:p w:rsidR="00310307" w:rsidRDefault="00310307" w:rsidP="00310307">
                            <w:pPr>
                              <w:rPr>
                                <w:sz w:val="36"/>
                              </w:rPr>
                            </w:pPr>
                          </w:p>
                          <w:p w:rsidR="00310307" w:rsidRDefault="00310307" w:rsidP="00310307">
                            <w:pPr>
                              <w:jc w:val="center"/>
                            </w:pPr>
                            <w:r>
                              <w:t>/Nazwa adres 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97.4pt;margin-top:5.65pt;width:162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" strokecolor="#969696">
                <v:stroke dashstyle="dash"/>
                <v:textbox>
                  <w:txbxContent>
                    <w:p w:rsidR="00310307" w:rsidRDefault="00310307" w:rsidP="00310307"/>
                    <w:p w:rsidR="00310307" w:rsidRDefault="00310307" w:rsidP="00310307">
                      <w:pPr>
                        <w:rPr>
                          <w:sz w:val="36"/>
                        </w:rPr>
                      </w:pPr>
                    </w:p>
                    <w:p w:rsidR="00310307" w:rsidRDefault="00310307" w:rsidP="00310307">
                      <w:pPr>
                        <w:jc w:val="center"/>
                      </w:pPr>
                      <w:r>
                        <w:t>/Nazwa adres wykonawcy/</w:t>
                      </w:r>
                    </w:p>
                  </w:txbxContent>
                </v:textbox>
              </v:shape>
            </w:pict>
          </mc:Fallback>
        </mc:AlternateContent>
      </w:r>
    </w:p>
    <w:p w:rsidR="00310307" w:rsidRPr="00310307" w:rsidRDefault="00310307" w:rsidP="00310307">
      <w:pPr>
        <w:spacing w:after="0" w:line="240" w:lineRule="auto"/>
        <w:ind w:left="612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</w:r>
    </w:p>
    <w:p w:rsidR="00310307" w:rsidRPr="00310307" w:rsidRDefault="00310307" w:rsidP="00310307">
      <w:pPr>
        <w:tabs>
          <w:tab w:val="left" w:pos="6120"/>
        </w:tabs>
        <w:spacing w:after="0" w:line="240" w:lineRule="auto"/>
        <w:ind w:left="6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ind w:left="6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</w:t>
      </w:r>
    </w:p>
    <w:p w:rsidR="00310307" w:rsidRPr="00310307" w:rsidRDefault="00310307" w:rsidP="0031030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807"/>
        <w:gridCol w:w="1405"/>
        <w:gridCol w:w="1049"/>
        <w:gridCol w:w="3538"/>
      </w:tblGrid>
      <w:tr w:rsidR="00310307" w:rsidRPr="00310307" w:rsidTr="00EF259E">
        <w:trPr>
          <w:cantSplit/>
        </w:trPr>
        <w:tc>
          <w:tcPr>
            <w:tcW w:w="413" w:type="dxa"/>
          </w:tcPr>
          <w:p w:rsidR="00310307" w:rsidRPr="00310307" w:rsidRDefault="00310307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Lp</w:t>
            </w:r>
            <w:r w:rsidR="00E21CF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807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Nazwa towaru/usługi</w:t>
            </w:r>
          </w:p>
        </w:tc>
        <w:tc>
          <w:tcPr>
            <w:tcW w:w="1405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Jedn</w:t>
            </w:r>
            <w:r w:rsidR="001604CD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.</w:t>
            </w: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miary</w:t>
            </w:r>
          </w:p>
        </w:tc>
        <w:tc>
          <w:tcPr>
            <w:tcW w:w="1049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Ilość</w:t>
            </w:r>
          </w:p>
        </w:tc>
        <w:tc>
          <w:tcPr>
            <w:tcW w:w="3538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Wartość brutto </w:t>
            </w:r>
          </w:p>
        </w:tc>
      </w:tr>
      <w:tr w:rsidR="00310307" w:rsidRPr="00310307" w:rsidTr="00EF259E">
        <w:trPr>
          <w:cantSplit/>
          <w:trHeight w:val="433"/>
        </w:trPr>
        <w:tc>
          <w:tcPr>
            <w:tcW w:w="413" w:type="dxa"/>
            <w:vAlign w:val="center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2807" w:type="dxa"/>
          </w:tcPr>
          <w:p w:rsidR="00310307" w:rsidRPr="00310307" w:rsidRDefault="00390B0F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Przegląd techniczny półroczny Gmachu Samochodów i Ciągników</w:t>
            </w:r>
          </w:p>
        </w:tc>
        <w:tc>
          <w:tcPr>
            <w:tcW w:w="1405" w:type="dxa"/>
          </w:tcPr>
          <w:p w:rsidR="00310307" w:rsidRPr="00310307" w:rsidRDefault="00EF259E" w:rsidP="0092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049" w:type="dxa"/>
          </w:tcPr>
          <w:p w:rsidR="00310307" w:rsidRPr="00310307" w:rsidRDefault="00EF259E" w:rsidP="00390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         </w:t>
            </w:r>
            <w:r w:rsidR="00390B0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3538" w:type="dxa"/>
          </w:tcPr>
          <w:p w:rsidR="00310307" w:rsidRPr="00310307" w:rsidRDefault="00EF259E" w:rsidP="0092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             </w:t>
            </w:r>
          </w:p>
        </w:tc>
      </w:tr>
      <w:tr w:rsidR="00920589" w:rsidRPr="00310307" w:rsidTr="00EF259E">
        <w:trPr>
          <w:cantSplit/>
          <w:trHeight w:val="433"/>
        </w:trPr>
        <w:tc>
          <w:tcPr>
            <w:tcW w:w="413" w:type="dxa"/>
            <w:vAlign w:val="center"/>
          </w:tcPr>
          <w:p w:rsidR="00920589" w:rsidRPr="00310307" w:rsidRDefault="00920589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2807" w:type="dxa"/>
          </w:tcPr>
          <w:p w:rsidR="00920589" w:rsidRDefault="00390B0F" w:rsidP="00920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Przegląd techniczny wiaty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magazynowo-warsztatowej</w:t>
            </w:r>
            <w:proofErr w:type="spellEnd"/>
          </w:p>
        </w:tc>
        <w:tc>
          <w:tcPr>
            <w:tcW w:w="1405" w:type="dxa"/>
          </w:tcPr>
          <w:p w:rsidR="00920589" w:rsidRDefault="00920589" w:rsidP="0092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:rsidR="00920589" w:rsidRDefault="00920589" w:rsidP="0092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049" w:type="dxa"/>
          </w:tcPr>
          <w:p w:rsidR="00920589" w:rsidRDefault="00920589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:rsidR="00920589" w:rsidRDefault="00920589" w:rsidP="0092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3538" w:type="dxa"/>
          </w:tcPr>
          <w:p w:rsidR="00920589" w:rsidRDefault="00920589" w:rsidP="0092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</w:tr>
      <w:tr w:rsidR="00920589" w:rsidRPr="00310307" w:rsidTr="00EF259E">
        <w:trPr>
          <w:cantSplit/>
          <w:trHeight w:val="433"/>
        </w:trPr>
        <w:tc>
          <w:tcPr>
            <w:tcW w:w="413" w:type="dxa"/>
            <w:vAlign w:val="center"/>
          </w:tcPr>
          <w:p w:rsidR="00920589" w:rsidRDefault="00920589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2807" w:type="dxa"/>
          </w:tcPr>
          <w:p w:rsidR="00920589" w:rsidRDefault="00920589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:rsidR="00920589" w:rsidRDefault="00920589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RAZEM</w:t>
            </w:r>
          </w:p>
        </w:tc>
        <w:tc>
          <w:tcPr>
            <w:tcW w:w="1405" w:type="dxa"/>
          </w:tcPr>
          <w:p w:rsidR="00920589" w:rsidRDefault="00920589" w:rsidP="0092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049" w:type="dxa"/>
          </w:tcPr>
          <w:p w:rsidR="00920589" w:rsidRDefault="00920589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3538" w:type="dxa"/>
          </w:tcPr>
          <w:p w:rsidR="00920589" w:rsidRDefault="00920589" w:rsidP="0092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</w:tr>
    </w:tbl>
    <w:p w:rsidR="00E21CF3" w:rsidRDefault="00E21CF3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Inne postanowienia:</w:t>
      </w:r>
    </w:p>
    <w:p w:rsidR="00390B0F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Termin realizacji 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>przeglądu do 2</w:t>
      </w:r>
      <w:r w:rsidR="00DF214F">
        <w:rPr>
          <w:rFonts w:ascii="Times New Roman" w:eastAsia="Times New Roman" w:hAnsi="Times New Roman" w:cs="Times New Roman"/>
          <w:sz w:val="20"/>
          <w:szCs w:val="24"/>
          <w:lang w:eastAsia="pl-PL"/>
        </w:rPr>
        <w:t>0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390B0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kwietnia 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>201</w:t>
      </w:r>
      <w:r w:rsidR="00920589">
        <w:rPr>
          <w:rFonts w:ascii="Times New Roman" w:eastAsia="Times New Roman" w:hAnsi="Times New Roman" w:cs="Times New Roman"/>
          <w:sz w:val="20"/>
          <w:szCs w:val="24"/>
          <w:lang w:eastAsia="pl-PL"/>
        </w:rPr>
        <w:t>7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>r.</w:t>
      </w:r>
      <w:r w:rsidR="00390B0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i 31 października 2017r. 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Termin dostarczenia protokołu</w:t>
      </w: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6E446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14 dni od daty 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zakończenia przeglądu </w:t>
      </w:r>
      <w:r w:rsidR="00390B0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E21CF3" w:rsidRDefault="006E4461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Wystawienie faktury nastąpi </w:t>
      </w:r>
      <w:r w:rsidR="00B34E26">
        <w:rPr>
          <w:rFonts w:ascii="Times New Roman" w:eastAsia="Times New Roman" w:hAnsi="Times New Roman" w:cs="Times New Roman"/>
          <w:sz w:val="20"/>
          <w:szCs w:val="24"/>
          <w:lang w:eastAsia="pl-PL"/>
        </w:rPr>
        <w:t>po odbiorze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protokołu 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>przeprowadzeni</w:t>
      </w:r>
      <w:r w:rsidR="00B34E26">
        <w:rPr>
          <w:rFonts w:ascii="Times New Roman" w:eastAsia="Times New Roman" w:hAnsi="Times New Roman" w:cs="Times New Roman"/>
          <w:sz w:val="20"/>
          <w:szCs w:val="24"/>
          <w:lang w:eastAsia="pl-PL"/>
        </w:rPr>
        <w:t>a</w:t>
      </w:r>
      <w:r w:rsidR="009108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390B0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przeglądu </w:t>
      </w:r>
      <w:r w:rsidR="0092058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B34E26">
        <w:rPr>
          <w:rFonts w:ascii="Times New Roman" w:eastAsia="Times New Roman" w:hAnsi="Times New Roman" w:cs="Times New Roman"/>
          <w:sz w:val="20"/>
          <w:szCs w:val="24"/>
          <w:lang w:eastAsia="pl-PL"/>
        </w:rPr>
        <w:t>bez zastrzeżeń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. </w:t>
      </w:r>
    </w:p>
    <w:p w:rsidR="00310307" w:rsidRPr="00310307" w:rsidRDefault="00310307" w:rsidP="00310307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10307" w:rsidRPr="00310307" w:rsidRDefault="00310307" w:rsidP="003103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</w:pPr>
      <w:r w:rsidRPr="00310307"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  <w:t xml:space="preserve">Płatność nastąpi przelewem w ciągu </w:t>
      </w:r>
      <w:r w:rsidR="006E4461"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  <w:t>30</w:t>
      </w:r>
      <w:r w:rsidRPr="00310307"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  <w:t xml:space="preserve"> dni od daty wystawienia faktury, z naszego konta: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Bank PEKAO S.A. O/WARSZAWA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81124010531111000005005664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u w:val="single"/>
          <w:lang w:eastAsia="pl-PL"/>
        </w:rPr>
        <w:t>Dane płatnika: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Politechnika Warszawska Wydział Samochodów i Maszyn Roboczych 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ul. Narbutta 84,  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02-524 Warszawa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NIP: 525 000 58 34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REGON: 000001554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4860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...............................................................</w:t>
      </w:r>
    </w:p>
    <w:p w:rsidR="00310307" w:rsidRPr="00310307" w:rsidRDefault="00310307" w:rsidP="00310307">
      <w:pPr>
        <w:spacing w:after="0" w:line="240" w:lineRule="auto"/>
        <w:ind w:left="708" w:firstLine="4152"/>
        <w:jc w:val="both"/>
        <w:rPr>
          <w:rFonts w:ascii="Times New Roman" w:eastAsia="Times New Roman" w:hAnsi="Times New Roman" w:cs="Times New Roman"/>
          <w:bCs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ab/>
        <w:t>podpis z pieczątką, albo czytelny podpis Wnioskodawcy</w:t>
      </w:r>
    </w:p>
    <w:p w:rsidR="00310307" w:rsidRPr="00310307" w:rsidRDefault="00310307" w:rsidP="00310307">
      <w:pPr>
        <w:tabs>
          <w:tab w:val="left" w:pos="59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 </w:t>
      </w: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310307" w:rsidRPr="00310307" w:rsidRDefault="00310307" w:rsidP="00310307">
      <w:pPr>
        <w:tabs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>/podpis pełnomocnika kwestora/</w:t>
      </w: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ab/>
      </w: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>Zatwierdzam / Nie zatwierdzam zamówienie</w:t>
      </w: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</w:t>
      </w:r>
      <w:r w:rsidRPr="003103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</w:t>
      </w: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576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 xml:space="preserve">/podpis Przedstawiciela zamawiającego </w:t>
      </w:r>
    </w:p>
    <w:sectPr w:rsidR="00310307" w:rsidRPr="00310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07"/>
    <w:rsid w:val="001604CD"/>
    <w:rsid w:val="002D79EF"/>
    <w:rsid w:val="00310307"/>
    <w:rsid w:val="00390B0F"/>
    <w:rsid w:val="00454928"/>
    <w:rsid w:val="006E4461"/>
    <w:rsid w:val="00846F16"/>
    <w:rsid w:val="00884867"/>
    <w:rsid w:val="0091082C"/>
    <w:rsid w:val="00920589"/>
    <w:rsid w:val="00943784"/>
    <w:rsid w:val="009A33E3"/>
    <w:rsid w:val="00AE7CC0"/>
    <w:rsid w:val="00B34E26"/>
    <w:rsid w:val="00DF214F"/>
    <w:rsid w:val="00E21CF3"/>
    <w:rsid w:val="00E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4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4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Wioletta</cp:lastModifiedBy>
  <cp:revision>3</cp:revision>
  <cp:lastPrinted>2015-02-10T09:28:00Z</cp:lastPrinted>
  <dcterms:created xsi:type="dcterms:W3CDTF">2017-01-30T08:21:00Z</dcterms:created>
  <dcterms:modified xsi:type="dcterms:W3CDTF">2017-02-01T08:56:00Z</dcterms:modified>
</cp:coreProperties>
</file>