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0" w:type="dxa"/>
        <w:tblCellMar>
          <w:left w:w="0" w:type="dxa"/>
          <w:right w:w="0" w:type="dxa"/>
        </w:tblCellMar>
        <w:tblLook w:val="04A0"/>
      </w:tblPr>
      <w:tblGrid>
        <w:gridCol w:w="3318"/>
        <w:gridCol w:w="6292"/>
      </w:tblGrid>
      <w:tr w:rsidR="00FF69F5" w:rsidRPr="00FF69F5" w:rsidTr="00FF69F5">
        <w:tc>
          <w:tcPr>
            <w:tcW w:w="961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FF69F5" w:rsidRPr="00FF69F5" w:rsidRDefault="00FF69F5" w:rsidP="00FF69F5">
            <w:pPr>
              <w:keepNext/>
              <w:spacing w:before="0" w:after="0" w:line="240" w:lineRule="auto"/>
              <w:jc w:val="center"/>
              <w:outlineLvl w:val="1"/>
              <w:rPr>
                <w:rFonts w:ascii="Times New Roman" w:eastAsia="Times New Roman" w:hAnsi="Times New Roman" w:cs="Times New Roman"/>
                <w:b/>
                <w:bCs/>
                <w:sz w:val="28"/>
                <w:szCs w:val="28"/>
                <w:lang w:eastAsia="pl-PL"/>
              </w:rPr>
            </w:pPr>
            <w:r w:rsidRPr="00FF69F5">
              <w:rPr>
                <w:rFonts w:ascii="Times New Roman" w:eastAsia="Times New Roman" w:hAnsi="Times New Roman" w:cs="Times New Roman"/>
                <w:b/>
                <w:bCs/>
                <w:sz w:val="28"/>
                <w:szCs w:val="28"/>
                <w:lang w:eastAsia="pl-PL"/>
              </w:rPr>
              <w:t>Dorobek publikacyjny</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b/>
                <w:bCs/>
                <w:sz w:val="24"/>
                <w:szCs w:val="24"/>
                <w:lang w:eastAsia="pl-PL"/>
              </w:rPr>
              <w:t>Rozprawa doktorska: </w:t>
            </w:r>
            <w:r w:rsidRPr="00FF69F5">
              <w:rPr>
                <w:rFonts w:ascii="Times New Roman" w:eastAsia="Times New Roman" w:hAnsi="Times New Roman" w:cs="Times New Roman"/>
                <w:sz w:val="24"/>
                <w:szCs w:val="24"/>
                <w:lang w:eastAsia="pl-PL"/>
              </w:rPr>
              <w:t>Sado D. - Wpływ obciążenia stałego na drgania układów nieliniowych, PW, Warszawa 1977.</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b/>
                <w:bCs/>
                <w:sz w:val="24"/>
                <w:szCs w:val="24"/>
                <w:lang w:eastAsia="pl-PL"/>
              </w:rPr>
              <w:t>Rozprawa habilitacyjna:</w:t>
            </w:r>
            <w:r w:rsidRPr="00FF69F5">
              <w:rPr>
                <w:rFonts w:ascii="Times New Roman" w:eastAsia="Times New Roman" w:hAnsi="Times New Roman" w:cs="Times New Roman"/>
                <w:sz w:val="24"/>
                <w:szCs w:val="24"/>
                <w:lang w:eastAsia="pl-PL"/>
              </w:rPr>
              <w:t> Sado D., Przenoszenie energii w nieliniowo sprzężonych układach o dwóch stopniach swobody, Oficyna Wydawnicza PW, Warszawa 1997, Prace Naukowe, Mechanika z.166.</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b/>
                <w:bCs/>
                <w:sz w:val="24"/>
                <w:szCs w:val="24"/>
                <w:lang w:eastAsia="pl-PL"/>
              </w:rPr>
              <w:t> </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b/>
                <w:bCs/>
                <w:sz w:val="24"/>
                <w:szCs w:val="24"/>
                <w:lang w:eastAsia="pl-PL"/>
              </w:rPr>
              <w:t>W czasopismach recenzowanych:</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b/>
                <w:bCs/>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1. Osiński Z., Sado D., 1971, Badanie drgań przy tłumieniu subwiskotycznym, Prace Instytutu Podstaw Konstrukcji Maszyn Politechniki Warszawskiej, Nr 1,str. 5-11.</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2. Osiński Z., Sado D.,1976, Wpływ stałego obciążenia na przeniesienie impulsu prostokątnego przez układ ze sprzęgłem nieliniowym, Prace Instytutu Podstaw Budowy Maszyn Politechniki Warszawskiej, Nr 9, str. 5-19.</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3. Osiński Z., Sado D., 1982, Przeniesienie impulsu prostokątnego przez układ z harakterystyką sprężystą mającą postać paraboli obciążony wstępnie stałą siłą, Prace Instytutu Podstaw Budowy Maszyn Politechniki Warszawskiej, Nr13, str. 7-29.</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4. Sado D., 1984, Analysis of Vibration of Two-Degree-of-Freedom System With Internal Coupling, Machine Dynamics Problems, Vol. 4, str. 67-77.</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5. Osiński Z., Sado D., 1987,  A Generalized "Delta" Method and its Applications to the Numerical Analysis of Vibration, Archiwum Budowy Maszyn, t. XXXIV, z. 3, str. 309-319.</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6.Sado D., Autoparametryczny eliminator drgań skrętnych w układzie napędowym z eliminatorem sprężystym, Zeszyty naukowe Politechniki Rzeszowskiej, Mechanika, z. 27, str. 273-274.</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7. Sado D., 1992, Investigation of Dynamics of Systems With Autoparametric Vibration Eliminators, Machine Dynamics Problems, Vol. 3, str. 119-133.</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8. Sado D., 1993, Energy Transfer in Two-Degree-of-Freedom Vibrating Systems - a Survey, Mechanika Teoretyczna i Stosowana, No. 1, Vol. 31, str. 151-173.</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9. Sado D., 1993, The Energy Transfer of Autoparametric System for Great Flexural Deflections of the Beam, Archiwum Budowy Maszyn, Vol. XI, z. 3-4, str. 283-300.</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lastRenderedPageBreak/>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10. Sado D., 1993, Effect of Damping on the Energy Transfer of Autoparametric System for Great Flexural Deflections of the Beam, Machine Dynamics Problems, Vol. 6, str. 61-72.</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11. Sado D., 1993, Badanie własności tłumiących w autoparametrycznym układzie mechanicznym z tarciem suchym, Zeszyty Naukowe Politechniki Rzeszowskiej, Nr 117, Mechanika, z. 38, str. 109-116.</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12. Sado D., 1995, Damping effect in forced vibrations of a autoparametric two-degrees-of -freedom system,  Machine Dynamics Problems, Vol. 10, str. 91-104.</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13. Sado D., 1996, The influence of the structural friction on the energy transfer of the system with the inertial coupling, Machine Dynamics Problems, Vol. 16, str. 63-78.</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0"/>
                <w:szCs w:val="20"/>
                <w:lang w:eastAsia="pl-PL"/>
              </w:rPr>
            </w:pPr>
            <w:r w:rsidRPr="00FF69F5">
              <w:rPr>
                <w:rFonts w:ascii="Times New Roman" w:eastAsia="Times New Roman" w:hAnsi="Times New Roman" w:cs="Times New Roman"/>
                <w:sz w:val="24"/>
                <w:szCs w:val="24"/>
                <w:lang w:eastAsia="pl-PL"/>
              </w:rPr>
              <w:t>14. Sado D., 1996, Dynamika odśrodkowego eliminatora drgań skrętnych w układzie napędowym z elementem sprężystym, Prace Instytutu Podstaw Budowy Maszyn Politechniki Warszawskiej, Nr 17, str. 39-50.</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15. Sado D., Osiński Z., 1996, Histereza konstrukcyjna w utwierdzeniu belki w autoparametrycznym układzie belka-wahadło, Zeszyty Naukowe Politechniki Rzeszowskiej, Mechanika, z.48, str. 199-206.</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240" w:lineRule="auto"/>
              <w:ind w:left="283" w:hanging="283"/>
              <w:rPr>
                <w:rFonts w:ascii="Arial" w:eastAsia="Times New Roman" w:hAnsi="Arial" w:cs="Arial"/>
                <w:sz w:val="24"/>
                <w:szCs w:val="24"/>
                <w:lang w:eastAsia="pl-PL"/>
              </w:rPr>
            </w:pPr>
            <w:r w:rsidRPr="00FF69F5">
              <w:rPr>
                <w:rFonts w:ascii="Times New Roman" w:eastAsia="Times New Roman" w:hAnsi="Times New Roman" w:cs="Times New Roman"/>
                <w:sz w:val="24"/>
                <w:szCs w:val="24"/>
                <w:lang w:eastAsia="pl-PL"/>
              </w:rPr>
              <w:t>16. D. Sado, 2000,  Wpływ stałego obciążenia na drgania chaotyczne w układzie belka-wahadło, Zeszyty Naukowe Akademii Techniczno-Rolniczej w Bydgoszczy, Nr. 228,  Mechanika z.  47,.str. 215-224.</w:t>
            </w:r>
          </w:p>
          <w:p w:rsidR="00FF69F5" w:rsidRPr="00FF69F5" w:rsidRDefault="00FF69F5" w:rsidP="00FF69F5">
            <w:pPr>
              <w:spacing w:before="0" w:after="0" w:line="240" w:lineRule="auto"/>
              <w:ind w:left="283" w:hanging="283"/>
              <w:rPr>
                <w:rFonts w:ascii="Arial" w:eastAsia="Times New Roman" w:hAnsi="Arial" w:cs="Arial"/>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keepNext/>
              <w:spacing w:before="0" w:after="0" w:line="360" w:lineRule="atLeast"/>
              <w:outlineLvl w:val="0"/>
              <w:rPr>
                <w:rFonts w:ascii="Times New Roman" w:eastAsia="Times New Roman" w:hAnsi="Times New Roman" w:cs="Times New Roman"/>
                <w:b/>
                <w:bCs/>
                <w:kern w:val="36"/>
                <w:sz w:val="24"/>
                <w:szCs w:val="24"/>
                <w:lang w:eastAsia="pl-PL"/>
              </w:rPr>
            </w:pPr>
            <w:r w:rsidRPr="00FF69F5">
              <w:rPr>
                <w:rFonts w:ascii="Times New Roman" w:eastAsia="Times New Roman" w:hAnsi="Times New Roman" w:cs="Times New Roman"/>
                <w:kern w:val="36"/>
                <w:sz w:val="24"/>
                <w:szCs w:val="24"/>
                <w:lang w:eastAsia="pl-PL"/>
              </w:rPr>
              <w:t>17. Sado D., Pietrzakowski M., 2001, Przepływ energii w układzie belka-wahadło z belką laminowaną z warstwami wzmocnionymi włóknami SMA, Zeszyty Naukowe Politechniki Krakowskiej, Mechanika nr.83, str.235-241.</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b/>
                <w:bCs/>
                <w:sz w:val="24"/>
                <w:szCs w:val="24"/>
                <w:lang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18. Sado D., Gajos K., 2002, Wpływ nieliniowości układu o trzech stopniach swobody na możliwość wystąpienia chaosu, Prace Naukowe Instytutu Konstrukcji i Eksploatacji Maszyn Politechniki Wrocławskiej, z. 85, str.317-322.</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19. Sado D.,  Kot M., 2002, Drgania autoparametrycznego układu z nieidealnym źródłem energii, Zeszyty Naukowe Politechniki Rzeszowskiej, Nr 197, Mechanika z.60, str. 517-521.</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20. Sado D., 2002, The chaotric phenomenon of a system with inertial coupling, Mechanics and Mechanical Engineering, Vol.6, N.1, str .31-42.</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xml:space="preserve">21. Sado D., Gajos K., 2003, Nout on Chaos in Three Degree of Freedom Dynamical System with </w:t>
            </w:r>
            <w:r w:rsidRPr="00FF69F5">
              <w:rPr>
                <w:rFonts w:ascii="Times New Roman" w:eastAsia="Times New Roman" w:hAnsi="Times New Roman" w:cs="Times New Roman"/>
                <w:sz w:val="24"/>
                <w:szCs w:val="24"/>
                <w:lang w:val="en-US" w:eastAsia="pl-PL"/>
              </w:rPr>
              <w:lastRenderedPageBreak/>
              <w:t>Double Pendulum, Meccanica , Vol.38 (6), str.719-729.</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22. Sado D., Kot M.,2004, Efekty nieliniowego tłumienia w układzie z nieidealnym źródłem energii, Teoria Maszyn i Mechanizmów, Kraków 2004, Tom I, str.281-286.</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23. Sado D., Kot M., 2005, Dynamika autoparametrycznego układu z idealnym i nieidealnym źródłem energii, Polskie Towarzystwo Symulacji Komputerowej, XI Warsztaty Naukowe PTSK, “Symulacja w Badaniach i Rozwoju”, str.243-251.</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24. Sado D., Kot M.,2006, Nonlinear oscillations of a coupled autoparametrical system with ideal and nonideal sources of power,Hindawi Publishing Corporation, Mathematical Problems in Engineering, Vol.2006, Art.ID 82691, pp.1-20.</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25. Sado D., Kot M.,2007, Chaotic vibration of an autoparametrical system with non-ideal source of power, Journal of Theoretical and Applied Mechanics, 45,1, pp.119-131, Warsaw 2007.</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26. Sado D., Gajos K., 2008, Analysis of vibration of three degree of freedom dynamical system with double pendulum, Journal of Theoretical and Applied Mechanics, 46, 1, pp. 141-156, Warsaw 2008.</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27. Sado D., Gajos K., 2009, Analysis of Vibration of Autoparametric System with Springly Coupled </w:t>
            </w:r>
            <w:r w:rsidRPr="00FF69F5">
              <w:rPr>
                <w:rFonts w:ascii="Times New Roman" w:eastAsia="Times New Roman" w:hAnsi="Times New Roman" w:cs="Times New Roman"/>
                <w:sz w:val="24"/>
                <w:szCs w:val="24"/>
                <w:lang w:val="en-GB" w:eastAsia="pl-PL"/>
              </w:rPr>
              <w:br/>
              <w:t>Pendulums, Machine Dynamics Problems, 33, 3, str.101-111.</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28. Sado D., Pietrzakowski M., 2010, Dynamics of thermally activated shape memory alloy autoparametric systems with two pendulums, International Journal of Non-Linear Mechanics ,45, str. 859-865.</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29. A. Pielorz, D. Sado, On regular and irregular nonlinear vibrations in torsional discrete-continuous systems, Int. Journal of Bifurcation and Chaos, Vol.21, No.10, 2011, 3073-3082.</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30. D. Sado, M. Pietrzakowski, K. Gajos, Pseudoelastik effect in autoparametric non-ideal vibrating system with SMA spring, Theoretical &amp; Applied Mechanics Letters, Vol .2, No.4, 04013, 2012.</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b/>
                <w:bCs/>
                <w:sz w:val="24"/>
                <w:szCs w:val="24"/>
                <w:lang w:eastAsia="pl-PL"/>
              </w:rPr>
              <w:t>Materiały konferencyjne recenzowane:</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b/>
                <w:bCs/>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1. Osiński J., Sado D., 1989, Uwzględnienie dynamiki w wspomaganym komputerowo projektowaniu wałów maszynowych z zastosowaniem dydaktycznym, XIV Sympozjum PKM Kiekrz, 23-29 październik, .Materiały konferencyjne, str. 243-244.</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xml:space="preserve">2. Sado D., 1993, Investigation of Damping in Two-Degree-of-Freedom Mechanical Systems </w:t>
            </w:r>
            <w:r w:rsidRPr="00FF69F5">
              <w:rPr>
                <w:rFonts w:ascii="Times New Roman" w:eastAsia="Times New Roman" w:hAnsi="Times New Roman" w:cs="Times New Roman"/>
                <w:sz w:val="24"/>
                <w:szCs w:val="24"/>
                <w:lang w:val="en-US" w:eastAsia="pl-PL"/>
              </w:rPr>
              <w:lastRenderedPageBreak/>
              <w:t>Proceedings Intern. AMSE Confer. "Information &amp; Systems methods for Engineering Problems", Malta, Dec.28-30, AMSE Press, Vol. 3, str. 143-154.</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3. Osiński Z., Sado D., 1995, Dynamics of inertial coupling mechanical systems with dry friction, Ninth World Congress IFToMM,  Mediolan, Proceedings, Vol. 2, str. 1184-1188.</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4. Sado D., 1996, Nonlinear Vibrations of Inertial Coupling Mechanical Systems With Various Types of Friction, PD-Vol.81, Engineering Systems Design and Analysis Conference, Vol.9, ASME, str. 119-124.</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eastAsia="pl-PL"/>
              </w:rPr>
              <w:t xml:space="preserve">5. Sado D., Osiński Z., 1997, Zjawiska chaotyczne w pewnej klasie układów drgających, IV Konferencja Układy dynamiczne - Teoria i Zastosowania, Referaty, (Editors-J. </w:t>
            </w:r>
            <w:r w:rsidRPr="00FF69F5">
              <w:rPr>
                <w:rFonts w:ascii="Times New Roman" w:eastAsia="Times New Roman" w:hAnsi="Times New Roman" w:cs="Times New Roman"/>
                <w:sz w:val="24"/>
                <w:szCs w:val="24"/>
                <w:lang w:val="en-US" w:eastAsia="pl-PL"/>
              </w:rPr>
              <w:t>Awrejcewicz, J. Grabski, J. Mrozowski, Łódź, 8-9 December 97), str. 277 - 282.</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6. Sado D., 1998, Periodic and chaotic oscillations of the autoparametric beam-pendulum system, Proceedings of the Third Biennal World Conference on Integrated Design and Process Technology (ASME), Berlin, Germany, IDPT-vol.6, str. 206-213.</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7. Sado D., Osiński Z., 1998, Efekty sprzężenia w układach mechanicznych o dwóch stopniach swobody, XVI Ogólnopolska Konferencja Naukowo-Dydaktyczna Teorii Maszyn i Mechanizmów, Rzeszów-Jawor, Materiały konferencyjne, tom II, str.653-660.</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8. Sado D., 1999, The energy criterion of damping of the some coupled vibrating system, Proceedings of the ASME Energy Sources Technology Conference, February 1-3,1999, Houston, Texas, CorporightASME, ETCE99-6606, str. 1-7.</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ind w:left="1440" w:hanging="1440"/>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9. Sado D., 1999, Chaos in autoparametric coupled mechanical systems, Proceedings Tenth </w:t>
            </w:r>
          </w:p>
          <w:p w:rsidR="00FF69F5" w:rsidRPr="00FF69F5" w:rsidRDefault="00FF69F5" w:rsidP="00FF69F5">
            <w:pPr>
              <w:spacing w:before="0" w:after="0" w:line="360" w:lineRule="atLeast"/>
              <w:ind w:left="1440" w:hanging="1440"/>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World Congress on the Theory of Machines and Mechanisms (IFToMM), Oulu, Finland, .</w:t>
            </w:r>
          </w:p>
          <w:p w:rsidR="00FF69F5" w:rsidRPr="00FF69F5" w:rsidRDefault="00FF69F5" w:rsidP="00FF69F5">
            <w:pPr>
              <w:spacing w:before="0" w:after="0" w:line="360" w:lineRule="atLeast"/>
              <w:ind w:left="1440" w:hanging="1440"/>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Vol.4, str. 1638-1643</w:t>
            </w:r>
          </w:p>
          <w:p w:rsidR="00FF69F5" w:rsidRPr="00FF69F5" w:rsidRDefault="00FF69F5" w:rsidP="00FF69F5">
            <w:pPr>
              <w:spacing w:before="0" w:after="0" w:line="360" w:lineRule="atLeast"/>
              <w:ind w:left="1440" w:hanging="1440"/>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ind w:left="1440" w:hanging="1440"/>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10. SadoD., 1999, Analiza drgań w autoparametrycznym układzie dyskretno-ciągłym, Referaty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V Konferencji : Układy Dynamiczne-Teoria i Zastosowania, Łódź, 6-8.XII.999r., str.309-314.</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ind w:left="1440" w:hanging="1440"/>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11. Osiński Z.,Sado D.: 1999, Analiza chaosu w autoparametrycznym układzie drgającym z</w:t>
            </w:r>
          </w:p>
          <w:p w:rsidR="00FF69F5" w:rsidRPr="00FF69F5" w:rsidRDefault="00FF69F5" w:rsidP="00FF69F5">
            <w:pPr>
              <w:spacing w:before="0" w:after="0" w:line="360" w:lineRule="atLeast"/>
              <w:ind w:left="1440" w:hanging="1440"/>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tarciem suchym, Referaty V Konferencji :Układy Dynamiczne - Teoria i Zastosowania, Łódź,</w:t>
            </w:r>
          </w:p>
          <w:p w:rsidR="00FF69F5" w:rsidRPr="00FF69F5" w:rsidRDefault="00FF69F5" w:rsidP="00FF69F5">
            <w:pPr>
              <w:spacing w:before="0" w:after="0" w:line="360" w:lineRule="atLeast"/>
              <w:ind w:left="1440" w:hanging="1440"/>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eastAsia="pl-PL"/>
              </w:rPr>
              <w:t> </w:t>
            </w:r>
            <w:r w:rsidRPr="00FF69F5">
              <w:rPr>
                <w:rFonts w:ascii="Times New Roman" w:eastAsia="Times New Roman" w:hAnsi="Times New Roman" w:cs="Times New Roman"/>
                <w:sz w:val="24"/>
                <w:szCs w:val="24"/>
                <w:lang w:val="en-US" w:eastAsia="pl-PL"/>
              </w:rPr>
              <w:t>6-8 XII.1999r., str.309-314.</w:t>
            </w:r>
          </w:p>
          <w:p w:rsidR="00FF69F5" w:rsidRPr="00FF69F5" w:rsidRDefault="00FF69F5" w:rsidP="00FF69F5">
            <w:pPr>
              <w:spacing w:before="0" w:after="0" w:line="24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12. Sado D.:2000,  Effect of damping on dynamics of a coupled cantilever beam- pendulum</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system. Proceedings, copyright by ASME, of ETCE/OMAE 2000 Joint Conference for New Millenium, February 14-17, 2000, New Orleans, LA, 1453 CD,ETCE2000/ER-10193,  str.1-7.</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lastRenderedPageBreak/>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13. Sado D.: 2000, Chaos of a coupled beam- pendulum system with dry friction. Proceedings, copyright by ASME, of ETCE/OMAE 2000 Joint Conference for New Millenium, February 14-17, 2000, New Orleans, LA, 1453 CD, ETCE20000/ER-10213, str.1-6.</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14. Sado D., Osiński Z., 2000,  Tłumienie drgań w układzie dyskretno-ciągłym belka-wahadło, Materiały XVII Ogólnopolskiej Konferencji Naukowo-Dydaktycznej TMM, Warszawa-Jachranka 2000, str. 171-176.</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15. Sado D., 2000, Chaotic behavior of beam-pendulum system with dry friction, Proceedings of the 5th ESDA 2000 Conference, July 10-13, Montreux, Switzerland, The ASME PD-Vol.82, str. 163-168.</w:t>
            </w:r>
          </w:p>
          <w:p w:rsidR="00FF69F5" w:rsidRPr="00FF69F5" w:rsidRDefault="00FF69F5" w:rsidP="00FF69F5">
            <w:pPr>
              <w:spacing w:before="0" w:after="0" w:line="360" w:lineRule="atLeast"/>
              <w:ind w:left="1440" w:hanging="1440"/>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16. Sado D., Osiński, 2000, Tarcie konstrukcyjne w układzie belka-wahadło ze sprężysto-grawitacyjną siłą restytucyjną w wahadle, Materiały konferencyjne Międzynarodowej Konferencji "Tarcie 2000", Modelowanie i Symulacja Zjawisk Tarciowych w Układach Fizycznych i Strukturach Technicznych, PW Warszawa, 23-24.11.2000, str.197-204.</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17. Sado D., 2001, Dynamics of a cantilever beam with attached pendulum, Proceedings of the ASME Energy Sources Technology Conference, February 5-7,2001, Houston, Texas, Corporight 2001 ASME, ETCE2001-17157, str. 1-7.</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18.Sado D., Gajos K., 2001, Dynamika układu z podwójnym wahadłem, Materiały Konferencyjne POLSKA</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MECHANIKA U PROGU XXI WIEKU, Ed. by W. Szczęśniak, Kazimierz Dolny -Warszawa, listopad 2001, str.399-406.</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19. Sado D., Gajos K., 2001, Chaos in three degree of freedom dynamical system with double pendulum, 6 th  Conference on DYNAMICAL SYSTEMS - THEORY AND APPLICATIONS, Proceedings, Łódź, Dec.10-12, 2001, str.379-386.</w:t>
            </w:r>
          </w:p>
          <w:p w:rsidR="00FF69F5" w:rsidRPr="00FF69F5" w:rsidRDefault="00FF69F5" w:rsidP="00FF69F5">
            <w:pPr>
              <w:spacing w:before="0" w:after="0" w:line="240" w:lineRule="auto"/>
              <w:jc w:val="center"/>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b/>
                <w:bCs/>
                <w:sz w:val="24"/>
                <w:szCs w:val="24"/>
                <w:lang w:val="en-US"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20. Sado D., Gajos K., 2002, Efekt tłumienia dynamicznego w autoparametrycznym układzie z podwójnym wahadłem, PW, IPBM, X Francusko-Polskie Seminarium Mechaniki</w:t>
            </w:r>
            <w:r w:rsidRPr="00FF69F5">
              <w:rPr>
                <w:rFonts w:ascii="Times New Roman" w:eastAsia="Times New Roman" w:hAnsi="Times New Roman" w:cs="Times New Roman"/>
                <w:b/>
                <w:bCs/>
                <w:sz w:val="24"/>
                <w:szCs w:val="24"/>
                <w:lang w:eastAsia="pl-PL"/>
              </w:rPr>
              <w:t>, </w:t>
            </w:r>
            <w:r w:rsidRPr="00FF69F5">
              <w:rPr>
                <w:rFonts w:ascii="Times New Roman" w:eastAsia="Times New Roman" w:hAnsi="Times New Roman" w:cs="Times New Roman"/>
                <w:sz w:val="24"/>
                <w:szCs w:val="24"/>
                <w:lang w:eastAsia="pl-PL"/>
              </w:rPr>
              <w:t>Warszawa, grudzień 2002, str.112-117.</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21. Sado D., Kot M., 2002, Analiza numeryczna efektu tłumienia drgań autoparametrycznego układu z nieidealnym źródłem energii, PW, IPBM, X Francusko-Polskie Seminarium Mechaniki , Warszawa, grudzień 2002, str.118-125.</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lastRenderedPageBreak/>
              <w:t>22. Sado D., Kot M., 2003, Dynamics of an autoparametrical system with limited source of power, 4</w:t>
            </w:r>
            <w:r w:rsidRPr="00FF69F5">
              <w:rPr>
                <w:rFonts w:ascii="Times New Roman" w:eastAsia="Times New Roman" w:hAnsi="Times New Roman" w:cs="Times New Roman"/>
                <w:sz w:val="24"/>
                <w:szCs w:val="24"/>
                <w:vertAlign w:val="superscript"/>
                <w:lang w:val="en-US" w:eastAsia="pl-PL"/>
              </w:rPr>
              <w:t>th</w:t>
            </w:r>
            <w:r w:rsidRPr="00FF69F5">
              <w:rPr>
                <w:rFonts w:ascii="Times New Roman" w:eastAsia="Times New Roman" w:hAnsi="Times New Roman" w:cs="Times New Roman"/>
                <w:sz w:val="24"/>
                <w:szCs w:val="24"/>
                <w:lang w:val="en-US" w:eastAsia="pl-PL"/>
              </w:rPr>
              <w:t>International Conference of PhD Students, University of Miskolc, Hungary, 11-17 August 2003, Engineering Sciences II, str.381-386.</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23. Sado D., Kot M., 2003, The Chaotic Vibration of an Autoparametrical System with Non Ideal Source of Power, 7 th  Conference on DYNAMICAL SYSTEMS - THEORY AND APPLICATIONS,  Proceedings, Łódź, Dec.8 -10, 2003, str.689-696.</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24. Sado D., Kot M., 2004, Regular and irregular vibrations of an non-ideal autoparametric system, Proceedings of ESDA04, 7</w:t>
            </w:r>
            <w:r w:rsidRPr="00FF69F5">
              <w:rPr>
                <w:rFonts w:ascii="Times New Roman" w:eastAsia="Times New Roman" w:hAnsi="Times New Roman" w:cs="Times New Roman"/>
                <w:sz w:val="24"/>
                <w:szCs w:val="24"/>
                <w:vertAlign w:val="superscript"/>
                <w:lang w:val="en-US" w:eastAsia="pl-PL"/>
              </w:rPr>
              <w:t>th</w:t>
            </w:r>
            <w:r w:rsidRPr="00FF69F5">
              <w:rPr>
                <w:rFonts w:ascii="Times New Roman" w:eastAsia="Times New Roman" w:hAnsi="Times New Roman" w:cs="Times New Roman"/>
                <w:sz w:val="24"/>
                <w:szCs w:val="24"/>
                <w:lang w:val="en-US" w:eastAsia="pl-PL"/>
              </w:rPr>
              <w:t> BiennialConference on Engineering Systems Design and Analysis, July 19-22, 2004, Manchester, United Kingdom, ESDA2004-58489, str 1-8.</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b/>
                <w:bCs/>
                <w:sz w:val="24"/>
                <w:szCs w:val="24"/>
                <w:lang w:val="en-US"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25. Sado D., Kot M., 2005, Non-linear oscillations of a coupled autoparametrical system with ideal and non-ideal source of power, Proceedings of the Workshop on Nonlinear Phenomena Modeling and Their Applications, 2-4 May, 2005 – SP-Brazil Editedby J M Balthazar, RMLRF Brasil, E E N Macau, B R Pontes and L.  C. S. Góes, str.16-17.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26. Sado D., Damping effect in three degree of freedom dynamical system with spring pendulum, 8 th Conference on DYNAMICAL SYSTEMS - THEORY AND APPLICATIONS,  Proceedings, December 12-15, 2005, Łódź, Poland, str.205-210.</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27. Sado D., Gajos K., Application of the method of multiple scales to three degree of freedom dynamical system with double pendulum, 8 th  Conference on DYNAMICAL SYSTEMS - THEORY AND APPLICATIONS,  Proceedings, December 12-15, 2005, Łódź, Poland, str.157-164.</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28. Sado D., Gajos K., The influence of physical parameters on energy transfer of autoparametric system with double pendulum, XXII SYMPOSIUM – </w:t>
            </w:r>
            <w:r w:rsidRPr="00FF69F5">
              <w:rPr>
                <w:rFonts w:ascii="Times New Roman" w:eastAsia="Times New Roman" w:hAnsi="Times New Roman" w:cs="Times New Roman"/>
                <w:i/>
                <w:iCs/>
                <w:sz w:val="24"/>
                <w:szCs w:val="24"/>
                <w:lang w:val="en-GB" w:eastAsia="pl-PL"/>
              </w:rPr>
              <w:t>VIBRATIONS IN PHISICAL SYSTEMS</w:t>
            </w:r>
            <w:r w:rsidRPr="00FF69F5">
              <w:rPr>
                <w:rFonts w:ascii="Times New Roman" w:eastAsia="Times New Roman" w:hAnsi="Times New Roman" w:cs="Times New Roman"/>
                <w:sz w:val="24"/>
                <w:szCs w:val="24"/>
                <w:lang w:val="en-GB" w:eastAsia="pl-PL"/>
              </w:rPr>
              <w:t> – Poznań-Będlewo 2006, str.309-314.</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29. Sado D., The periodic and chaotic vibration of dynamical system with elastic pendulum, Proceedings of ESDA2006, 8</w:t>
            </w:r>
            <w:r w:rsidRPr="00FF69F5">
              <w:rPr>
                <w:rFonts w:ascii="Times New Roman" w:eastAsia="Times New Roman" w:hAnsi="Times New Roman" w:cs="Times New Roman"/>
                <w:sz w:val="24"/>
                <w:szCs w:val="24"/>
                <w:vertAlign w:val="superscript"/>
                <w:lang w:val="en-GB" w:eastAsia="pl-PL"/>
              </w:rPr>
              <w:t>th</w:t>
            </w:r>
            <w:r w:rsidRPr="00FF69F5">
              <w:rPr>
                <w:rFonts w:ascii="Times New Roman" w:eastAsia="Times New Roman" w:hAnsi="Times New Roman" w:cs="Times New Roman"/>
                <w:sz w:val="24"/>
                <w:szCs w:val="24"/>
                <w:lang w:val="en-GB" w:eastAsia="pl-PL"/>
              </w:rPr>
              <w:t> Biennial ASME Conference on Engineering Systems Design and Analysis, July4-7, 2006, Torino, Italy, ESDA2006-95636, str 1-8.</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30. Sado D., Gajos K., Effect of damping on the periodic and chaotic vibration of system with double pendulum, Proceedings of ESDA2006, 8</w:t>
            </w:r>
            <w:r w:rsidRPr="00FF69F5">
              <w:rPr>
                <w:rFonts w:ascii="Times New Roman" w:eastAsia="Times New Roman" w:hAnsi="Times New Roman" w:cs="Times New Roman"/>
                <w:sz w:val="24"/>
                <w:szCs w:val="24"/>
                <w:vertAlign w:val="superscript"/>
                <w:lang w:val="en-GB" w:eastAsia="pl-PL"/>
              </w:rPr>
              <w:t>th</w:t>
            </w:r>
            <w:r w:rsidRPr="00FF69F5">
              <w:rPr>
                <w:rFonts w:ascii="Times New Roman" w:eastAsia="Times New Roman" w:hAnsi="Times New Roman" w:cs="Times New Roman"/>
                <w:sz w:val="24"/>
                <w:szCs w:val="24"/>
                <w:lang w:val="en-GB" w:eastAsia="pl-PL"/>
              </w:rPr>
              <w:t> Biennial ASME Conference on Engineering Systems Design and Analysis, July4-7, 2006, Torino, Italy, ESDA2006-95637, str 1-7.</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lastRenderedPageBreak/>
              <w:t>31. Sado D., 2007, Dynamika autoparametrycznego układu drgającego z dwoma sprzężonymi wahadłami, I Kongres Mechaniki Polskiej, Warszawa, 28-31 sierpnia 2007 r., J Kubik, W. Kurnik, W.K. Nowacki (red), na prawach rękopisu.</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32. Sado D., 2007,  Nonlinear oscillations of an autoparametrical system with two coupled pendulums, Proceedings of the ASME 2007 International Desing Engineering Technical Conferences &amp; Computers and Information in Engineering Conference IDETC/CIE 2007, Sept. 4-7, LAS Vegas, Nevada, USA.</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33. Sado D., Gajos K., 2007, Analytical investigation of autoparametric system with springly coupled pendulums, 9 th  Conference on DYNAMICAL SYSTEMS - THEORY AND APPLICATIONS, Proceedings, December 17-20, 2007, Łódź, Poland, str.605-612.</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34. Sado D., 2008, The dynamic response of an autoparametric system with two coupled pendulums, PACAMX, Tenth Pan American Congres of Applied Mechanics, Vol. 12, Ed. Thomas Attard, Grant Oasis Resort, Cancun, Mexico, January 7-11, 2008, pp. 231-233</w:t>
            </w:r>
            <w:r w:rsidRPr="00FF69F5">
              <w:rPr>
                <w:rFonts w:ascii="Times New Roman" w:eastAsia="Times New Roman" w:hAnsi="Times New Roman" w:cs="Times New Roman"/>
                <w:sz w:val="24"/>
                <w:szCs w:val="24"/>
                <w:lang w:val="en-US" w:eastAsia="pl-PL"/>
              </w:rPr>
              <w:t>.</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b/>
                <w:bCs/>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35. Sado D., 2009, The pseudoelastic effect in autoparametric system with SMA spring, 10 th Conference on DYNAMICAL SYSTEMS - THEORY AND APPLICATIONS, Proceedings, Łódź, Dec.7 -10, str. 353-360.</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36. Pielorz A., Sado D., 2009, Note on regular and irregular nonlinear vibrations in torsional discrete-continuous systems, 9 th Conference on DYNAMICAL SYSTEMS - THEORY AND APPLICATIONS, Proceedings, Łódź, Dec.7 -10, str. 325-330.</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37. A. Pielorz, D. Sado, Regular and irregular vibrations in nonlinear discrete-continuous systems torsionally deformed, J. Naprstek et al. (eds). Vibration Problem ICOVP 2011: The 10th International Conference on Vibration Problems, Springer Proceedings in Physics 139, DOI 10.1007/978-94-007-2069-5_19, Springer Science+Business Media B.V.2011.</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38. A. Pielorz, D. Sado, On irregular vibrations in a three-mass discrete-continuous systems torsionally deformed , Dynamical Systems- Analytical/Numerical Methods, Stability, Bifurcation and Chaos, Eds. J. Awrejcewicz et al, 2011.</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39. D. Sado, M. Pietrzakowski, K. Gajos, Pseudoelastik effect in autoparametric non-ideal vibrating system with SMA spring, Dynamical Systems- Analytical/Numerical Methods, Stability, Bifurcation and Chaos, Eds. J. Awrejcewicz et al, 2011.</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40. D. Sado, Dynamics of the non-ideal autoparametric system with MR damper, AIP Conference Proceedings, 1493, 847 (2012); doi: 10.1063/1.4765586.</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b/>
                <w:bCs/>
                <w:sz w:val="24"/>
                <w:szCs w:val="24"/>
                <w:lang w:eastAsia="pl-PL"/>
              </w:rPr>
              <w:t>Pozostałe wystąpienia na konferencjach lub seminariach </w:t>
            </w:r>
            <w:r w:rsidRPr="00FF69F5">
              <w:rPr>
                <w:rFonts w:ascii="Times New Roman" w:eastAsia="Times New Roman" w:hAnsi="Times New Roman" w:cs="Times New Roman"/>
                <w:sz w:val="24"/>
                <w:szCs w:val="24"/>
                <w:lang w:eastAsia="pl-PL"/>
              </w:rPr>
              <w:t>(publikowane jako streszczenia lub niepublikowane):</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lastRenderedPageBreak/>
              <w:t>1. Sado D., 1992, Badanie własności tłumiących autoparametrycznych eliminatorów drgań, XV Symposium, Vibrations in Physical Systems, Vibrations and Waves '92,  Poznań, 20-23 maj, Abstracts, 105, str. 142.</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2. Sado D., 1993, Investigation of damping effect in two-degree-of-freedom mechanical systems, Dec.28-30, International Malta'93 Conference Information &amp; Systems Methods applied to Engineering Problems,  Summaries, str. 94-95.</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3. Sado D.,1994, Wpływ wymuszeń na przenoszenie energii w układach ze sprzężeniem bezwładnościowym, XVI Symposium, Vibrations in Physical Systems, Vibrations and Waves '94, Poznań-Błażejewko 26-28 maj, Abstracts, str. 283-284.</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4. Sado D., 1996, Dynamika nieliniowego układu belka-wahadło, XVI Symposium, Vibrations in Physical Systems, Vibrations and Waves '96, Poznań-Błażejewko, 22-25 maj Abstracts, str. 230-231.</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autoparametrycznie sprzężonych układach drgających, Vibrations in Physical Systems, XVIII Symposium, Abstracts, str. 235 - 236.</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5. Sado D., Osiński Z., Poznań-Błażejewko 23-27 maj, 2000, Vibrations and Wawes 2000, Ruchy chaotyczne w układzie drgającym belka-wahadło przy różnych rodzajach wymuszeń, Vibrations in Physical Systems, XIX Symposium, Abstracts, str. 245 - 246.</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6. Sado D., Proceedings of the ETCE/OMAE 2000 Joint Conference, Book of Abstracts, ASME,New York, Chaos of a Coupled Beam-Pendulum System with Dry Friction, ER-10213, str.72.</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7. Sado D., Proceedings of the ETCE 2001, Book of Abstracts, ASME,New York, Dynamics of a Cantilever Beam With Attached Pendulum, 17157,str.52. </w:t>
            </w:r>
          </w:p>
          <w:p w:rsidR="00FF69F5" w:rsidRPr="00FF69F5" w:rsidRDefault="00FF69F5" w:rsidP="00FF69F5">
            <w:pPr>
              <w:spacing w:before="0" w:after="0" w:line="360" w:lineRule="atLeast"/>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8. Sado D., GAMM, University of Augsburg, March 25-28, 2002, Chaotic motion a coupled beam-pendulum oscillator with dry friction, Book of Abstracts GAMM 2002, S 1.3/W 1001</w:t>
            </w:r>
          </w:p>
          <w:p w:rsidR="00FF69F5" w:rsidRPr="00FF69F5" w:rsidRDefault="00FF69F5" w:rsidP="00FF69F5">
            <w:pPr>
              <w:spacing w:before="0" w:after="0" w:line="360" w:lineRule="atLeast"/>
              <w:jc w:val="center"/>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9. Sado D., GAMM, University of Padua, March 24-28, 2003, Dynamic of a coupled three degree of freedom mechanical system,  Book of Abstracts GAMM 2003, S01.7, CC-1</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10.Sado D., Kot M., GAMM, Technische  Universität Dresden, March 21-27, 2004, Chaos in three degree of freedom dynamical system with nonideal source of power, Book of Abstracts GAMM 2004, str.127.</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 </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11.Sado D., Kot M.,XXI Symposium-Vibrations in Physical systems -  Poznań-Kiekrz, May 26-29,2004, Vibrations of a non-ideal autoparametrically coupled system, Invited lectures, short papers and abstracts, str.323-326.</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GB" w:eastAsia="pl-PL"/>
              </w:rPr>
              <w:t> </w:t>
            </w:r>
          </w:p>
          <w:p w:rsidR="00FF69F5" w:rsidRPr="00FF69F5" w:rsidRDefault="00FF69F5" w:rsidP="00FF69F5">
            <w:pPr>
              <w:keepNext/>
              <w:spacing w:before="0" w:after="0" w:line="360" w:lineRule="atLeast"/>
              <w:jc w:val="left"/>
              <w:outlineLvl w:val="0"/>
              <w:rPr>
                <w:rFonts w:ascii="Times New Roman" w:eastAsia="Times New Roman" w:hAnsi="Times New Roman" w:cs="Times New Roman"/>
                <w:b/>
                <w:bCs/>
                <w:kern w:val="36"/>
                <w:sz w:val="24"/>
                <w:szCs w:val="24"/>
                <w:lang w:eastAsia="pl-PL"/>
              </w:rPr>
            </w:pPr>
            <w:r w:rsidRPr="00FF69F5">
              <w:rPr>
                <w:rFonts w:ascii="Times New Roman" w:eastAsia="Times New Roman" w:hAnsi="Times New Roman" w:cs="Times New Roman"/>
                <w:b/>
                <w:bCs/>
                <w:kern w:val="36"/>
                <w:sz w:val="24"/>
                <w:szCs w:val="24"/>
                <w:lang w:eastAsia="pl-PL"/>
              </w:rPr>
              <w:lastRenderedPageBreak/>
              <w:t>Monografie, </w:t>
            </w:r>
            <w:r w:rsidRPr="00FF69F5">
              <w:rPr>
                <w:rFonts w:ascii="Times New Roman" w:eastAsia="Times New Roman" w:hAnsi="Times New Roman" w:cs="Times New Roman"/>
                <w:b/>
                <w:bCs/>
                <w:kern w:val="36"/>
                <w:sz w:val="24"/>
                <w:lang w:eastAsia="pl-PL"/>
              </w:rPr>
              <w:t> </w:t>
            </w:r>
            <w:r w:rsidRPr="00FF69F5">
              <w:rPr>
                <w:rFonts w:ascii="Times New Roman" w:eastAsia="Times New Roman" w:hAnsi="Times New Roman" w:cs="Times New Roman"/>
                <w:b/>
                <w:bCs/>
                <w:kern w:val="36"/>
                <w:sz w:val="24"/>
                <w:szCs w:val="24"/>
                <w:lang w:eastAsia="pl-PL"/>
              </w:rPr>
              <w:t>podręczniki, skrypty</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1. Laboratorium wytrzymałości materiałów, Praca zbiorowa pod redakcją K. Gołosia, Oficyna Wydawnicza PW, Warszawa 1995 ,Wydanie pierwsze, obj 145 stron, udział 12 %.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b/>
                <w:bCs/>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2a. Tłumienie Drgań, pod redakcją Zbigniewa Osińskiego, Wydawnictwo Naukowe PWN, Warszawa 1997, obj. 500 stron, udział 4,5%.</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2b. Damping of Vibrations, Zbigniew Osiński, editor, A.A.Balkema /Rotterdam/ Brookfield /1998, obj. 562 strony, udział 4,5%.</w:t>
            </w:r>
          </w:p>
          <w:p w:rsidR="00FF69F5" w:rsidRPr="00FF69F5" w:rsidRDefault="00FF69F5" w:rsidP="00FF69F5">
            <w:pPr>
              <w:spacing w:before="0" w:after="0" w:line="360" w:lineRule="atLeast"/>
              <w:rPr>
                <w:rFonts w:ascii="Times New Roman" w:eastAsia="Times New Roman" w:hAnsi="Times New Roman" w:cs="Times New Roman"/>
                <w:sz w:val="24"/>
                <w:szCs w:val="24"/>
                <w:lang w:val="en-US" w:eastAsia="pl-PL"/>
              </w:rPr>
            </w:pPr>
            <w:r w:rsidRPr="00FF69F5">
              <w:rPr>
                <w:rFonts w:ascii="Times New Roman" w:eastAsia="Times New Roman" w:hAnsi="Times New Roman" w:cs="Times New Roman"/>
                <w:sz w:val="24"/>
                <w:szCs w:val="24"/>
                <w:lang w:val="en-US"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3. Laboratorium wytrzymałości materiałów, Praca zbiorowa pod redakcją K. Gołosia, Oficyna Wydawnicza PW, Warszawa 2000, Wydanie drugie, obj.  145 stron, udział 12.%</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360" w:lineRule="atLeas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4. Zbiór zadań z wytrzymałości materiałów. Praca  zbiorowa pod redakcją K. Gołosia i J. Osińskiego, Oficyna Wydawnicza Politechniki Warszawskiej, Warszawa 2001, obj. 353 strony, udział 28%.</w:t>
            </w:r>
          </w:p>
        </w:tc>
      </w:tr>
      <w:tr w:rsidR="00FF69F5" w:rsidRPr="00FF69F5" w:rsidTr="00FF69F5">
        <w:tc>
          <w:tcPr>
            <w:tcW w:w="961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FF69F5" w:rsidRPr="00FF69F5" w:rsidRDefault="00FF69F5" w:rsidP="00FF69F5">
            <w:pPr>
              <w:spacing w:before="0" w:after="0" w:line="240" w:lineRule="auto"/>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lastRenderedPageBreak/>
              <w:t> </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5. . Sado. D., 2010, Drgania regularne i chaotyczne w wybranych układach z wahadłami, Wydawnictwa Naukowo Techniczne Sp. z o.o., objętość 196 str. </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b/>
                <w:bCs/>
                <w:sz w:val="24"/>
                <w:szCs w:val="24"/>
                <w:lang w:eastAsia="pl-PL"/>
              </w:rPr>
              <w:t>Laboratoria</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1995r. wyd.I, 2000r. wyd II, 2008r wyd.III</w:t>
            </w:r>
          </w:p>
          <w:p w:rsidR="00FF69F5" w:rsidRPr="00FF69F5" w:rsidRDefault="00FF69F5" w:rsidP="00FF69F5">
            <w:pPr>
              <w:spacing w:before="0" w:after="0" w:line="240" w:lineRule="auto"/>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w:t>
            </w:r>
          </w:p>
        </w:tc>
      </w:tr>
      <w:tr w:rsidR="00FF69F5" w:rsidRPr="00FF69F5" w:rsidTr="00FF69F5">
        <w:tc>
          <w:tcPr>
            <w:tcW w:w="3318"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FF69F5" w:rsidRPr="00FF69F5" w:rsidRDefault="00FF69F5" w:rsidP="00FF69F5">
            <w:pPr>
              <w:spacing w:before="0" w:after="0" w:line="240" w:lineRule="auto"/>
              <w:jc w:val="right"/>
              <w:rPr>
                <w:rFonts w:ascii="Times New Roman" w:eastAsia="Times New Roman" w:hAnsi="Times New Roman" w:cs="Times New Roman"/>
                <w:sz w:val="24"/>
                <w:szCs w:val="24"/>
                <w:lang w:eastAsia="pl-PL"/>
              </w:rPr>
            </w:pPr>
            <w:r w:rsidRPr="00FF69F5">
              <w:rPr>
                <w:rFonts w:ascii="Times New Roman" w:eastAsia="Times New Roman" w:hAnsi="Times New Roman" w:cs="Times New Roman"/>
                <w:b/>
                <w:bCs/>
                <w:sz w:val="24"/>
                <w:szCs w:val="24"/>
                <w:lang w:eastAsia="pl-PL"/>
              </w:rPr>
              <w:t>Działalność organizacyjna</w:t>
            </w:r>
          </w:p>
        </w:tc>
        <w:tc>
          <w:tcPr>
            <w:tcW w:w="6292" w:type="dxa"/>
            <w:tcBorders>
              <w:top w:val="nil"/>
              <w:left w:val="nil"/>
              <w:bottom w:val="single" w:sz="4" w:space="0" w:color="auto"/>
              <w:right w:val="single" w:sz="4" w:space="0" w:color="auto"/>
            </w:tcBorders>
            <w:tcMar>
              <w:top w:w="0" w:type="dxa"/>
              <w:left w:w="70" w:type="dxa"/>
              <w:bottom w:w="0" w:type="dxa"/>
              <w:right w:w="70" w:type="dxa"/>
            </w:tcMar>
            <w:hideMark/>
          </w:tcPr>
          <w:p w:rsidR="00FF69F5" w:rsidRPr="00FF69F5" w:rsidRDefault="00FF69F5" w:rsidP="00FF69F5">
            <w:pPr>
              <w:numPr>
                <w:ilvl w:val="0"/>
                <w:numId w:val="1"/>
              </w:num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Członkostwo w towarzystwach naukowych: American Society of Mechanical Engineers - członek od 1998 r., członek PTMTS od 2007 roku</w:t>
            </w:r>
          </w:p>
          <w:p w:rsidR="00FF69F5" w:rsidRPr="00FF69F5" w:rsidRDefault="00FF69F5" w:rsidP="00FF69F5">
            <w:pPr>
              <w:numPr>
                <w:ilvl w:val="0"/>
                <w:numId w:val="1"/>
              </w:num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Uczestnictwo w pracach komisji, rad i innych zespołów:</w:t>
            </w:r>
          </w:p>
          <w:p w:rsidR="00FF69F5" w:rsidRPr="00FF69F5" w:rsidRDefault="00FF69F5" w:rsidP="00FF69F5">
            <w:pPr>
              <w:numPr>
                <w:ilvl w:val="1"/>
                <w:numId w:val="1"/>
              </w:num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Przewodnicząca Rektorskiej Komisji ds. Zakładowego Funduszu Świadczeń Socjalnych w latach 2006-2008 oraz w obecnej kadencji (2009-2012)</w:t>
            </w:r>
          </w:p>
          <w:p w:rsidR="00FF69F5" w:rsidRPr="00FF69F5" w:rsidRDefault="00FF69F5" w:rsidP="00FF69F5">
            <w:pPr>
              <w:numPr>
                <w:ilvl w:val="1"/>
                <w:numId w:val="1"/>
              </w:num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Członek komisji dyscyplinarnej Senatu Politechniki Warszawskiej ds. nauczycieli akademickich w kadencji 2002-2005 oraz w kadencji obecnej (2008-2010).</w:t>
            </w:r>
          </w:p>
          <w:p w:rsidR="00FF69F5" w:rsidRPr="00FF69F5" w:rsidRDefault="00FF69F5" w:rsidP="00FF69F5">
            <w:pPr>
              <w:numPr>
                <w:ilvl w:val="1"/>
                <w:numId w:val="1"/>
              </w:num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Członek Rady Naukowej Biblioteki Głównej PW w kadencji 2005-2008 oraz w kadencji obecnej (2008-2010).</w:t>
            </w:r>
          </w:p>
          <w:p w:rsidR="00FF69F5" w:rsidRPr="00FF69F5" w:rsidRDefault="00FF69F5" w:rsidP="00FF69F5">
            <w:pPr>
              <w:numPr>
                <w:ilvl w:val="1"/>
                <w:numId w:val="1"/>
              </w:num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xml:space="preserve">Członek Komisji Przewodów Doktorskich na wydz. SiMR, także przewodniczenie. (także </w:t>
            </w:r>
            <w:r w:rsidRPr="00FF69F5">
              <w:rPr>
                <w:rFonts w:ascii="Times New Roman" w:eastAsia="Times New Roman" w:hAnsi="Times New Roman" w:cs="Times New Roman"/>
                <w:sz w:val="24"/>
                <w:szCs w:val="24"/>
                <w:lang w:eastAsia="pl-PL"/>
              </w:rPr>
              <w:lastRenderedPageBreak/>
              <w:t>Członek 3 Komisji Egzaminów Doktorskich na wydz. SiMR, w tym przewodniczenie Komisji Mechaniki Materiałów).</w:t>
            </w:r>
          </w:p>
          <w:p w:rsidR="00FF69F5" w:rsidRPr="00FF69F5" w:rsidRDefault="00FF69F5" w:rsidP="00FF69F5">
            <w:pPr>
              <w:numPr>
                <w:ilvl w:val="1"/>
                <w:numId w:val="1"/>
              </w:num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 xml:space="preserve">Praca w komitetach naukowych i organizacyjnych konferencji krajowych i zagranicznych. </w:t>
            </w:r>
            <w:r w:rsidRPr="00FF69F5">
              <w:rPr>
                <w:rFonts w:ascii="Times New Roman" w:eastAsia="Times New Roman" w:hAnsi="Times New Roman" w:cs="Times New Roman"/>
                <w:sz w:val="24"/>
                <w:szCs w:val="24"/>
                <w:lang w:val="en-US" w:eastAsia="pl-PL"/>
              </w:rPr>
              <w:t xml:space="preserve">(ASME, Engineering Systems Design and Analysis Conference, July 1-4, 1996, Montpellier, France. </w:t>
            </w:r>
            <w:r w:rsidRPr="00FF69F5">
              <w:rPr>
                <w:rFonts w:ascii="Times New Roman" w:eastAsia="Times New Roman" w:hAnsi="Times New Roman" w:cs="Times New Roman"/>
                <w:sz w:val="24"/>
                <w:szCs w:val="24"/>
                <w:lang w:eastAsia="pl-PL"/>
              </w:rPr>
              <w:t>ASME Energy Sources Technology Conference, February 1-3,1999, Houston, Texas,.Międzynarodowa Konferencja “Tarcie 2000” Warszawa, 22-23 11.2000, , XVII Ogólnopolska Konf. Nauk.-Dydakt. TMiM Jachranka 2000, X Francusko-Polskie Seminarium Mechaniki , Warszawa, grudzień 2002, Konferencja „Młodzi Naukowcy Wobec Wyzwań Współczesnej Techniki”, 25-26 września 2006, Politechnika Warszawska.). Przewodniczenie obradom na 6 konf. krajowych i 5 zagranicznych (w tym przewodniczenie „Keynote Lecture” oraz”Invited Lecture”-DINCON2010)).</w:t>
            </w:r>
          </w:p>
        </w:tc>
      </w:tr>
      <w:tr w:rsidR="00FF69F5" w:rsidRPr="00FF69F5" w:rsidTr="00FF69F5">
        <w:tc>
          <w:tcPr>
            <w:tcW w:w="961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FF69F5" w:rsidRPr="00FF69F5" w:rsidRDefault="00FF69F5" w:rsidP="00FF69F5">
            <w:pPr>
              <w:spacing w:before="0" w:after="0" w:line="240" w:lineRule="auto"/>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lastRenderedPageBreak/>
              <w:t> </w:t>
            </w:r>
          </w:p>
        </w:tc>
      </w:tr>
      <w:tr w:rsidR="00FF69F5" w:rsidRPr="00FF69F5" w:rsidTr="00FF69F5">
        <w:tc>
          <w:tcPr>
            <w:tcW w:w="3318"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FF69F5" w:rsidRPr="00FF69F5" w:rsidRDefault="00FF69F5" w:rsidP="00FF69F5">
            <w:pPr>
              <w:spacing w:before="0" w:after="0" w:line="240" w:lineRule="auto"/>
              <w:jc w:val="right"/>
              <w:rPr>
                <w:rFonts w:ascii="Times New Roman" w:eastAsia="Times New Roman" w:hAnsi="Times New Roman" w:cs="Times New Roman"/>
                <w:sz w:val="24"/>
                <w:szCs w:val="24"/>
                <w:lang w:eastAsia="pl-PL"/>
              </w:rPr>
            </w:pPr>
            <w:r w:rsidRPr="00FF69F5">
              <w:rPr>
                <w:rFonts w:ascii="Times New Roman" w:eastAsia="Times New Roman" w:hAnsi="Times New Roman" w:cs="Times New Roman"/>
                <w:b/>
                <w:bCs/>
                <w:sz w:val="24"/>
                <w:szCs w:val="24"/>
                <w:lang w:eastAsia="pl-PL"/>
              </w:rPr>
              <w:t>Nagrody, wyróżnienia</w:t>
            </w:r>
          </w:p>
        </w:tc>
        <w:tc>
          <w:tcPr>
            <w:tcW w:w="6292" w:type="dxa"/>
            <w:tcBorders>
              <w:top w:val="nil"/>
              <w:left w:val="nil"/>
              <w:bottom w:val="single" w:sz="4" w:space="0" w:color="auto"/>
              <w:right w:val="single" w:sz="4" w:space="0" w:color="auto"/>
            </w:tcBorders>
            <w:tcMar>
              <w:top w:w="0" w:type="dxa"/>
              <w:left w:w="70" w:type="dxa"/>
              <w:bottom w:w="0" w:type="dxa"/>
              <w:right w:w="70" w:type="dxa"/>
            </w:tcMar>
            <w:hideMark/>
          </w:tcPr>
          <w:p w:rsidR="00FF69F5" w:rsidRPr="00FF69F5" w:rsidRDefault="00FF69F5" w:rsidP="00FF69F5">
            <w:pPr>
              <w:numPr>
                <w:ilvl w:val="0"/>
                <w:numId w:val="2"/>
              </w:num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Nagroda indywidualna Rektora Politechniki Warszawskiej stopnia II za osiągnięcia naukowe, 1998r.</w:t>
            </w:r>
          </w:p>
          <w:p w:rsidR="00FF69F5" w:rsidRPr="00FF69F5" w:rsidRDefault="00FF69F5" w:rsidP="00FF69F5">
            <w:pPr>
              <w:numPr>
                <w:ilvl w:val="0"/>
                <w:numId w:val="2"/>
              </w:num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Nagroda zespołowa Ministra Edukacji Narodowej za współautorstwo monografii pt.: 'Damping of vibrations', 1999r.</w:t>
            </w:r>
          </w:p>
          <w:p w:rsidR="00FF69F5" w:rsidRPr="00FF69F5" w:rsidRDefault="00FF69F5" w:rsidP="00FF69F5">
            <w:pPr>
              <w:numPr>
                <w:ilvl w:val="0"/>
                <w:numId w:val="2"/>
              </w:num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Nagroda zespołowa Rektora Politechniki Warszawskiej stopnia II za osiągnięcia dydaktyczne,  2002 r. </w:t>
            </w:r>
          </w:p>
          <w:p w:rsidR="00FF69F5" w:rsidRPr="00FF69F5" w:rsidRDefault="00FF69F5" w:rsidP="00FF69F5">
            <w:pPr>
              <w:numPr>
                <w:ilvl w:val="0"/>
                <w:numId w:val="2"/>
              </w:num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Nagroda zespołowa Rektora Politechniki Warszawskiej stopnia II za osiągnięcia dydaktyczne, 2009 r. </w:t>
            </w:r>
          </w:p>
          <w:p w:rsidR="00FF69F5" w:rsidRPr="00FF69F5" w:rsidRDefault="00FF69F5" w:rsidP="00FF69F5">
            <w:pPr>
              <w:numPr>
                <w:ilvl w:val="0"/>
                <w:numId w:val="2"/>
              </w:numPr>
              <w:spacing w:before="0" w:after="0" w:line="360" w:lineRule="atLeast"/>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Nagrody indywidualne Rektora Politechniki Warszawskiej stopnia III za osiągnięcia organizacyjne w latach akademickich: 2007, 2008, 2009, 2010, 2011, 2012.</w:t>
            </w:r>
          </w:p>
          <w:p w:rsidR="00FF69F5" w:rsidRPr="00FF69F5" w:rsidRDefault="00FF69F5" w:rsidP="00FF69F5">
            <w:pPr>
              <w:numPr>
                <w:ilvl w:val="0"/>
                <w:numId w:val="3"/>
              </w:numPr>
              <w:spacing w:before="0" w:after="0" w:line="240" w:lineRule="auto"/>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Złoty Krzyż Zasługi, 1990 r.</w:t>
            </w:r>
          </w:p>
          <w:p w:rsidR="00FF69F5" w:rsidRPr="00FF69F5" w:rsidRDefault="00FF69F5" w:rsidP="00FF69F5">
            <w:pPr>
              <w:numPr>
                <w:ilvl w:val="0"/>
                <w:numId w:val="3"/>
              </w:numPr>
              <w:spacing w:before="0" w:after="0" w:line="240" w:lineRule="auto"/>
              <w:jc w:val="left"/>
              <w:rPr>
                <w:rFonts w:ascii="Times New Roman" w:eastAsia="Times New Roman" w:hAnsi="Times New Roman" w:cs="Times New Roman"/>
                <w:sz w:val="24"/>
                <w:szCs w:val="24"/>
                <w:lang w:eastAsia="pl-PL"/>
              </w:rPr>
            </w:pPr>
            <w:r w:rsidRPr="00FF69F5">
              <w:rPr>
                <w:rFonts w:ascii="Times New Roman" w:eastAsia="Times New Roman" w:hAnsi="Times New Roman" w:cs="Times New Roman"/>
                <w:sz w:val="24"/>
                <w:szCs w:val="24"/>
                <w:lang w:eastAsia="pl-PL"/>
              </w:rPr>
              <w:t>Medal Edukacji Narodowej 2010r.</w:t>
            </w:r>
          </w:p>
        </w:tc>
      </w:tr>
    </w:tbl>
    <w:p w:rsidR="0042018F" w:rsidRDefault="0042018F"/>
    <w:sectPr w:rsidR="0042018F" w:rsidSect="004201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32A0A"/>
    <w:multiLevelType w:val="multilevel"/>
    <w:tmpl w:val="AE187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C0E333C"/>
    <w:multiLevelType w:val="multilevel"/>
    <w:tmpl w:val="69C2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C9403C0"/>
    <w:multiLevelType w:val="multilevel"/>
    <w:tmpl w:val="36A4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FF69F5"/>
    <w:rsid w:val="00167C20"/>
    <w:rsid w:val="0042018F"/>
    <w:rsid w:val="00BC0D94"/>
    <w:rsid w:val="00FF69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320" w:after="16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018F"/>
  </w:style>
  <w:style w:type="paragraph" w:styleId="Nagwek1">
    <w:name w:val="heading 1"/>
    <w:basedOn w:val="Normalny"/>
    <w:link w:val="Nagwek1Znak"/>
    <w:uiPriority w:val="9"/>
    <w:qFormat/>
    <w:rsid w:val="00FF69F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FF69F5"/>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69F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FF69F5"/>
    <w:rPr>
      <w:rFonts w:ascii="Times New Roman" w:eastAsia="Times New Roman" w:hAnsi="Times New Roman" w:cs="Times New Roman"/>
      <w:b/>
      <w:bCs/>
      <w:sz w:val="36"/>
      <w:szCs w:val="36"/>
      <w:lang w:eastAsia="pl-PL"/>
    </w:rPr>
  </w:style>
  <w:style w:type="character" w:customStyle="1" w:styleId="apple-converted-space">
    <w:name w:val="apple-converted-space"/>
    <w:basedOn w:val="Domylnaczcionkaakapitu"/>
    <w:rsid w:val="00FF69F5"/>
  </w:style>
  <w:style w:type="paragraph" w:styleId="Tekstpodstawowy">
    <w:name w:val="Body Text"/>
    <w:basedOn w:val="Normalny"/>
    <w:link w:val="TekstpodstawowyZnak"/>
    <w:uiPriority w:val="99"/>
    <w:semiHidden/>
    <w:unhideWhenUsed/>
    <w:rsid w:val="00FF69F5"/>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FF69F5"/>
    <w:rPr>
      <w:rFonts w:ascii="Times New Roman" w:eastAsia="Times New Roman" w:hAnsi="Times New Roman" w:cs="Times New Roman"/>
      <w:sz w:val="24"/>
      <w:szCs w:val="24"/>
      <w:lang w:eastAsia="pl-PL"/>
    </w:rPr>
  </w:style>
  <w:style w:type="paragraph" w:styleId="Lista">
    <w:name w:val="List"/>
    <w:basedOn w:val="Normalny"/>
    <w:uiPriority w:val="99"/>
    <w:semiHidden/>
    <w:unhideWhenUsed/>
    <w:rsid w:val="00FF69F5"/>
    <w:pPr>
      <w:spacing w:before="100" w:beforeAutospacing="1" w:after="100" w:afterAutospacing="1" w:line="240" w:lineRule="auto"/>
      <w:jc w:val="left"/>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1303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2980</Words>
  <Characters>17885</Characters>
  <Application>Microsoft Office Word</Application>
  <DocSecurity>0</DocSecurity>
  <Lines>149</Lines>
  <Paragraphs>41</Paragraphs>
  <ScaleCrop>false</ScaleCrop>
  <Company/>
  <LinksUpToDate>false</LinksUpToDate>
  <CharactersWithSpaces>20824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Nowak</dc:creator>
  <cp:lastModifiedBy>Radosław Nowak</cp:lastModifiedBy>
  <cp:revision>1</cp:revision>
  <dcterms:created xsi:type="dcterms:W3CDTF">2014-02-10T13:51:00Z</dcterms:created>
  <dcterms:modified xsi:type="dcterms:W3CDTF">2014-02-10T13:52:00Z</dcterms:modified>
</cp:coreProperties>
</file>