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592C" w14:textId="07E335D9" w:rsidR="004B0E8C" w:rsidRDefault="006A093E">
      <w:pPr>
        <w:spacing w:after="0"/>
        <w:ind w:right="14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558F2" wp14:editId="1DDCDE8E">
            <wp:simplePos x="0" y="0"/>
            <wp:positionH relativeFrom="margin">
              <wp:posOffset>27238</wp:posOffset>
            </wp:positionH>
            <wp:positionV relativeFrom="paragraph">
              <wp:posOffset>63670</wp:posOffset>
            </wp:positionV>
            <wp:extent cx="762666" cy="762666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3" cy="7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896E32" wp14:editId="2575518F">
                <wp:simplePos x="0" y="0"/>
                <wp:positionH relativeFrom="margin">
                  <wp:posOffset>0</wp:posOffset>
                </wp:positionH>
                <wp:positionV relativeFrom="paragraph">
                  <wp:posOffset>62611</wp:posOffset>
                </wp:positionV>
                <wp:extent cx="6380480" cy="821690"/>
                <wp:effectExtent l="0" t="0" r="1270" b="1651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21690"/>
                          <a:chOff x="0" y="0"/>
                          <a:chExt cx="6381039" cy="821944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47106" y="0"/>
                            <a:ext cx="763905" cy="81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B897F" id="Group 3148" o:spid="_x0000_s1026" style="position:absolute;margin-left:0;margin-top:4.95pt;width:502.4pt;height:64.7pt;z-index:-251658240;mso-position-horizontal-relative:margin;mso-width-relative:margin;mso-height-relative:margin" coordsize="63810,82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55471;width:7639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">
                  <v:imagedata r:id="rId8" o:title=""/>
                </v:shape>
                <v:shape id="Shape 4110" o:spid="_x0000_s1028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9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30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1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2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9F0811">
        <w:rPr>
          <w:rFonts w:ascii="Times New Roman" w:eastAsia="Times New Roman" w:hAnsi="Times New Roman" w:cs="Times New Roman"/>
          <w:sz w:val="28"/>
        </w:rPr>
        <w:t xml:space="preserve">POLITECHNIKA WARSZAWSKA </w:t>
      </w:r>
    </w:p>
    <w:p w14:paraId="4410A33C" w14:textId="17B78216" w:rsidR="004B0E8C" w:rsidRDefault="009F0811">
      <w:pPr>
        <w:spacing w:after="0"/>
        <w:ind w:right="146"/>
        <w:jc w:val="center"/>
      </w:pPr>
      <w:r>
        <w:rPr>
          <w:rFonts w:ascii="Arial" w:eastAsia="Arial" w:hAnsi="Arial" w:cs="Arial"/>
          <w:b/>
          <w:sz w:val="28"/>
        </w:rPr>
        <w:t>WYDZIAŁ SAMOCHODÓW I MASZYN ROBOCZYCH</w:t>
      </w:r>
      <w:r>
        <w:rPr>
          <w:rFonts w:ascii="Arial" w:eastAsia="Arial" w:hAnsi="Arial" w:cs="Arial"/>
          <w:sz w:val="28"/>
        </w:rPr>
        <w:t xml:space="preserve"> </w:t>
      </w:r>
    </w:p>
    <w:p w14:paraId="4D52FBC1" w14:textId="00C8D463" w:rsidR="004B0E8C" w:rsidRDefault="009F0811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i/>
        </w:rPr>
        <w:t>ul. Narbutta 84, 02-524 Warszawa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0F57B" w14:textId="3606B46D" w:rsidR="004B0E8C" w:rsidRDefault="009F0811">
      <w:pPr>
        <w:spacing w:after="0"/>
        <w:ind w:left="10" w:right="138" w:hanging="10"/>
        <w:jc w:val="center"/>
      </w:pPr>
      <w:r>
        <w:rPr>
          <w:rFonts w:ascii="Arial" w:eastAsia="Arial" w:hAnsi="Arial" w:cs="Arial"/>
          <w:i/>
        </w:rPr>
        <w:t>Tel. (22)</w:t>
      </w:r>
      <w:r w:rsidR="00214FF6">
        <w:rPr>
          <w:rFonts w:ascii="Arial" w:eastAsia="Arial" w:hAnsi="Arial" w:cs="Arial"/>
          <w:i/>
        </w:rPr>
        <w:t xml:space="preserve"> 234 84 30</w:t>
      </w:r>
      <w:r>
        <w:rPr>
          <w:rFonts w:ascii="Arial" w:eastAsia="Arial" w:hAnsi="Arial" w:cs="Arial"/>
          <w:i/>
        </w:rPr>
        <w:t xml:space="preserve">    Fax (22) </w:t>
      </w:r>
      <w:r w:rsidR="00214FF6">
        <w:rPr>
          <w:rFonts w:ascii="Arial" w:eastAsia="Arial" w:hAnsi="Arial" w:cs="Arial"/>
          <w:i/>
        </w:rPr>
        <w:t>234 83 31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262568" w14:textId="7281BD83" w:rsidR="004B0E8C" w:rsidRDefault="009F0811">
      <w:pPr>
        <w:spacing w:after="0"/>
        <w:ind w:right="3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75E9B0" w14:textId="3CDB0877" w:rsidR="004B0E8C" w:rsidRDefault="009F0811">
      <w:pPr>
        <w:spacing w:after="2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2D5CA" w14:textId="77777777" w:rsidR="004B0E8C" w:rsidRDefault="009F0811">
      <w:pPr>
        <w:pStyle w:val="Nagwek1"/>
      </w:pPr>
      <w:r>
        <w:t xml:space="preserve">SPRAWOZDANIE Z PRZEBIEGU PRAKTYKI ZAWODOWEJ </w:t>
      </w:r>
    </w:p>
    <w:p w14:paraId="0320597D" w14:textId="77777777" w:rsidR="004B0E8C" w:rsidRDefault="009F0811">
      <w:pPr>
        <w:spacing w:after="124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15BF3E" w14:textId="77777777" w:rsidR="004B0E8C" w:rsidRDefault="009F0811">
      <w:pPr>
        <w:pStyle w:val="Nagwek2"/>
        <w:ind w:left="48"/>
      </w:pPr>
      <w:r>
        <w:t xml:space="preserve">----------------------------------------- WYPEŁNIA STUDENT ----------------------------------------- </w:t>
      </w:r>
    </w:p>
    <w:p w14:paraId="5C567528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studenta: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62E0" w14:textId="77777777" w:rsidR="004B0E8C" w:rsidRDefault="009F081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Rodzaj studiów:  stacjonarne/niestacjonarne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4B0E8C" w14:paraId="4A682C6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6BF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1. 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8277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A58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2.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C0703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5DE26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B0E8C" w14:paraId="3765467E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1AB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3. Nr albumu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14" w14:textId="77777777" w:rsidR="004B0E8C" w:rsidRDefault="009F08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>4. Rok studiów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2DA0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592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5. Specjalność </w:t>
            </w:r>
          </w:p>
          <w:p w14:paraId="1B76CB63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434E2C16" w14:textId="77777777" w:rsidR="004B0E8C" w:rsidRDefault="009F0811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Termin odbywania praktyki: od ……………...……..…….. do ………...……………….…........….. </w:t>
      </w:r>
    </w:p>
    <w:p w14:paraId="28FE1971" w14:textId="77777777" w:rsidR="004B0E8C" w:rsidRPr="009F0811" w:rsidRDefault="009F0811">
      <w:pPr>
        <w:tabs>
          <w:tab w:val="center" w:pos="3993"/>
          <w:tab w:val="center" w:pos="4957"/>
          <w:tab w:val="center" w:pos="5665"/>
          <w:tab w:val="center" w:pos="6373"/>
          <w:tab w:val="center" w:pos="7081"/>
          <w:tab w:val="center" w:pos="8244"/>
        </w:tabs>
        <w:spacing w:after="145"/>
        <w:rPr>
          <w:lang w:val="en-US"/>
        </w:rPr>
      </w:pPr>
      <w:r>
        <w:tab/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3722C88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Miejsce odbywania praktyki: </w:t>
      </w:r>
    </w:p>
    <w:p w14:paraId="4C740A5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Nazwa podmiotu zewnętrznego:.………………………………...………………….........…………. </w:t>
      </w:r>
    </w:p>
    <w:p w14:paraId="1ABE360E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podmiotu zewnętrznego:…………….…………………………………….........…………..… </w:t>
      </w:r>
    </w:p>
    <w:p w14:paraId="0E2C6745" w14:textId="77777777" w:rsidR="004B0E8C" w:rsidRDefault="009F0811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Opiekun praktykanta z ramienia podmiotu zewnętrznego: (imię, nazwisko, telefon, e-mail) </w:t>
      </w:r>
    </w:p>
    <w:p w14:paraId="58826DAC" w14:textId="77777777" w:rsidR="004B0E8C" w:rsidRDefault="009F0811">
      <w:pPr>
        <w:spacing w:after="0" w:line="4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……………….…...………………………………………………………….…..……….......……… ……………….…...………………………………………………………….…..………….......…… </w:t>
      </w:r>
    </w:p>
    <w:p w14:paraId="1EB654C0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Profil działalności podmiotu zewnętrznego:: </w:t>
      </w:r>
    </w:p>
    <w:p w14:paraId="53DE077D" w14:textId="77777777" w:rsidR="004B0E8C" w:rsidRDefault="009F0811">
      <w:pPr>
        <w:spacing w:after="2" w:line="4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……………….…...………………………………………………………….…..…………......…… ……………….…...………………………………………………………….…..…………......…… </w:t>
      </w:r>
    </w:p>
    <w:p w14:paraId="07D23A07" w14:textId="77777777" w:rsidR="004B0E8C" w:rsidRDefault="009F0811">
      <w:pPr>
        <w:spacing w:after="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8DC70" w14:textId="77777777" w:rsidR="004B0E8C" w:rsidRDefault="009F0811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D6984" w14:textId="77777777" w:rsidR="004B0E8C" w:rsidRDefault="009F0811">
      <w:pPr>
        <w:spacing w:after="0"/>
        <w:ind w:righ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C5A29A" w14:textId="77777777" w:rsidR="004B0E8C" w:rsidRDefault="009F0811">
      <w:pPr>
        <w:spacing w:after="0"/>
        <w:ind w:left="-29" w:right="113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AC2AF0" wp14:editId="2BF7EACB">
                <wp:extent cx="6248400" cy="193548"/>
                <wp:effectExtent l="0" t="0" r="0" b="0"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93548"/>
                          <a:chOff x="0" y="0"/>
                          <a:chExt cx="6248400" cy="193548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0" y="0"/>
                            <a:ext cx="62484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8287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18287"/>
                            <a:ext cx="62484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75261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" style="width:492pt;height:15.24pt;mso-position-horizontal-relative:char;mso-position-vertical-relative:line" coordsize="62484,1935">
                <v:shape id="Shape 4122" style="position:absolute;width:62484;height:182;left:0;top:0;" coordsize="6248400,18287" path="m0,0l6248400,0l6248400,18287l0,18287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62484;height:1752;left:0;top:182;" coordsize="6248400,175261" path="m0,0l6248400,0l6248400,175261l0,1752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FBC9E2" w14:textId="77777777" w:rsidR="004B0E8C" w:rsidRDefault="009F0811">
      <w:pPr>
        <w:spacing w:after="0"/>
        <w:ind w:right="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7CB812" w14:textId="77777777" w:rsidR="004B0E8C" w:rsidRDefault="009F0811">
      <w:pPr>
        <w:pStyle w:val="Nagwek2"/>
        <w:spacing w:after="177"/>
        <w:ind w:left="48"/>
      </w:pPr>
      <w:r>
        <w:t>---------------------- WYPEŁNIA PEŁNOMOCNIK</w:t>
      </w:r>
      <w:r>
        <w:rPr>
          <w:sz w:val="21"/>
        </w:rPr>
        <w:t xml:space="preserve"> </w:t>
      </w:r>
      <w:r>
        <w:t>DZIEKANA</w:t>
      </w:r>
      <w:r>
        <w:rPr>
          <w:sz w:val="21"/>
        </w:rPr>
        <w:t xml:space="preserve"> </w:t>
      </w:r>
      <w:r>
        <w:t>D/S.</w:t>
      </w:r>
      <w:r>
        <w:rPr>
          <w:sz w:val="21"/>
        </w:rPr>
        <w:t xml:space="preserve"> </w:t>
      </w:r>
      <w:r>
        <w:t xml:space="preserve">PRAKTYK --------------- </w:t>
      </w:r>
    </w:p>
    <w:p w14:paraId="4EAE63A1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Zaliczenie praktyki: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30F035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7BD720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F8D778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6EDF34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7581BE" w14:textId="77777777" w:rsidR="004B0E8C" w:rsidRDefault="009F0811">
      <w:pPr>
        <w:spacing w:after="0"/>
        <w:ind w:left="896"/>
      </w:pPr>
      <w:r>
        <w:rPr>
          <w:rFonts w:ascii="Times New Roman" w:eastAsia="Times New Roman" w:hAnsi="Times New Roman" w:cs="Times New Roman"/>
          <w:i/>
          <w:sz w:val="16"/>
        </w:rPr>
        <w:t xml:space="preserve"> (Wpis do indeksu)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(Data)</w:t>
      </w:r>
      <w:r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(Pełnomocnik dziekana d/s Praktyk) </w:t>
      </w:r>
    </w:p>
    <w:p w14:paraId="4E9E810F" w14:textId="77777777" w:rsidR="009F0811" w:rsidRDefault="009F0811">
      <w:pPr>
        <w:pStyle w:val="Nagwek1"/>
        <w:ind w:right="7"/>
      </w:pPr>
    </w:p>
    <w:p w14:paraId="2FFF242D" w14:textId="173E5DBB" w:rsidR="004B0E8C" w:rsidRDefault="009F0811">
      <w:pPr>
        <w:pStyle w:val="Nagwek1"/>
        <w:ind w:right="7"/>
      </w:pPr>
      <w:r>
        <w:t xml:space="preserve">SPRAWOZDANIE Z PRZEBIEGU PRAKTYKI ZAWODOWEJ </w:t>
      </w:r>
    </w:p>
    <w:p w14:paraId="6A1B9721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1C373" w14:textId="77777777" w:rsidR="004B0E8C" w:rsidRDefault="009F0811">
      <w:pPr>
        <w:spacing w:after="75"/>
        <w:ind w:left="41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7033F348" w14:textId="77777777" w:rsidR="004B0E8C" w:rsidRDefault="009F0811">
      <w:pPr>
        <w:spacing w:after="166"/>
        <w:ind w:left="41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14090F90" w14:textId="77777777" w:rsidR="004B0E8C" w:rsidRDefault="009F0811">
      <w:pPr>
        <w:pStyle w:val="Nagwek2"/>
        <w:spacing w:after="122"/>
        <w:ind w:left="48"/>
      </w:pPr>
      <w:r>
        <w:t xml:space="preserve">-------------- WYPEŁNIA PRZEDSTAWICIEL PODMIOTU ZEWNĘTRZNEGO -------------- </w:t>
      </w:r>
    </w:p>
    <w:p w14:paraId="3AA6CB46" w14:textId="77777777" w:rsidR="004B0E8C" w:rsidRDefault="009F0811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962" w:type="dxa"/>
        <w:tblInd w:w="50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82"/>
        <w:gridCol w:w="2280"/>
      </w:tblGrid>
      <w:tr w:rsidR="004B0E8C" w14:paraId="1210B982" w14:textId="77777777">
        <w:trPr>
          <w:trHeight w:val="7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0C9B" w14:textId="77777777" w:rsidR="004B0E8C" w:rsidRDefault="009F081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76D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Data/liczba godz.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9E27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Wykonywane zadania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28CA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Potwierdzenie obecności, uwagi </w:t>
            </w:r>
          </w:p>
        </w:tc>
      </w:tr>
      <w:tr w:rsidR="004B0E8C" w14:paraId="7B6B3D5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67E6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BAD2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314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97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24703E9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156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0DA0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7A9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7116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CA0477" w14:textId="77777777">
        <w:trPr>
          <w:trHeight w:val="6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32C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A7F1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19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2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06E4141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459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03D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C8D5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7D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8C12F5C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3CC5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297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49D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A85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487A17" w14:textId="77777777">
        <w:trPr>
          <w:trHeight w:val="6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B704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B8B8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416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44F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1A01825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21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65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8F2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68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A86BCD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1F6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A13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475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D3A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E06420A" w14:textId="77777777" w:rsidR="004B0E8C" w:rsidRDefault="009F0811">
      <w:pPr>
        <w:spacing w:after="33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120689A" w14:textId="77777777" w:rsidR="004B0E8C" w:rsidRDefault="009F0811">
      <w:pPr>
        <w:spacing w:after="247"/>
      </w:pPr>
      <w:r>
        <w:rPr>
          <w:rFonts w:ascii="Times New Roman" w:eastAsia="Times New Roman" w:hAnsi="Times New Roman" w:cs="Times New Roman"/>
          <w:b/>
          <w:sz w:val="24"/>
        </w:rPr>
        <w:t>Opinia na temat przebiegu praktyki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359B62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63AE110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27D0BE25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0E1B618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4B79CBA4" w14:textId="77777777" w:rsidR="004B0E8C" w:rsidRDefault="009F0811">
      <w:pPr>
        <w:spacing w:after="0" w:line="47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281DD9A6" w14:textId="2EF40449" w:rsidR="004B0E8C" w:rsidRDefault="009F0811">
      <w:pPr>
        <w:spacing w:after="298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1C337E83" w14:textId="77777777" w:rsidR="004B0E8C" w:rsidRDefault="009F0811">
      <w:pPr>
        <w:spacing w:after="741" w:line="267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(Miejscowość i data)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Pieczęć i podpis przedstawiciela                                                                                                                                                       podmiotu zewnętrznego</w:t>
      </w:r>
      <w:r>
        <w:rPr>
          <w:rFonts w:ascii="Times New Roman" w:eastAsia="Times New Roman" w:hAnsi="Times New Roman" w:cs="Times New Roman"/>
          <w:i/>
          <w:sz w:val="25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892CD2" w14:textId="77777777" w:rsidR="004B0E8C" w:rsidRDefault="009F0811">
      <w:pPr>
        <w:tabs>
          <w:tab w:val="right" w:pos="9924"/>
        </w:tabs>
        <w:spacing w:after="23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sectPr w:rsidR="004B0E8C">
      <w:pgSz w:w="11906" w:h="16838"/>
      <w:pgMar w:top="626" w:right="850" w:bottom="71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8228" w14:textId="77777777" w:rsidR="00BE3D24" w:rsidRDefault="00BE3D24" w:rsidP="006A093E">
      <w:pPr>
        <w:spacing w:after="0" w:line="240" w:lineRule="auto"/>
      </w:pPr>
      <w:r>
        <w:separator/>
      </w:r>
    </w:p>
  </w:endnote>
  <w:endnote w:type="continuationSeparator" w:id="0">
    <w:p w14:paraId="10185D1A" w14:textId="77777777" w:rsidR="00BE3D24" w:rsidRDefault="00BE3D24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3748" w14:textId="77777777" w:rsidR="00BE3D24" w:rsidRDefault="00BE3D24" w:rsidP="006A093E">
      <w:pPr>
        <w:spacing w:after="0" w:line="240" w:lineRule="auto"/>
      </w:pPr>
      <w:r>
        <w:separator/>
      </w:r>
    </w:p>
  </w:footnote>
  <w:footnote w:type="continuationSeparator" w:id="0">
    <w:p w14:paraId="2936F612" w14:textId="77777777" w:rsidR="00BE3D24" w:rsidRDefault="00BE3D24" w:rsidP="006A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C"/>
    <w:rsid w:val="00214FF6"/>
    <w:rsid w:val="004B0E8C"/>
    <w:rsid w:val="006A093E"/>
    <w:rsid w:val="009F0811"/>
    <w:rsid w:val="00B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8916"/>
  <w15:docId w15:val="{2509F7DF-F79C-407C-AEA8-DDEAB0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3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Paweł Wawrzyniak</cp:lastModifiedBy>
  <cp:revision>4</cp:revision>
  <dcterms:created xsi:type="dcterms:W3CDTF">2020-06-24T21:32:00Z</dcterms:created>
  <dcterms:modified xsi:type="dcterms:W3CDTF">2022-04-20T11:19:00Z</dcterms:modified>
</cp:coreProperties>
</file>